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1216"/>
        <w:gridCol w:w="1693"/>
        <w:gridCol w:w="1693"/>
        <w:gridCol w:w="1693"/>
        <w:gridCol w:w="1693"/>
        <w:gridCol w:w="1362"/>
      </w:tblGrid>
      <w:tr w:rsidR="00BB5ECE" w14:paraId="0747FA69" w14:textId="77777777" w:rsidTr="00A51E03">
        <w:tc>
          <w:tcPr>
            <w:tcW w:w="1307" w:type="dxa"/>
          </w:tcPr>
          <w:p w14:paraId="7BD20579" w14:textId="77777777" w:rsidR="00166A6F" w:rsidRDefault="00166A6F" w:rsidP="00A51E03"/>
        </w:tc>
        <w:tc>
          <w:tcPr>
            <w:tcW w:w="1657" w:type="dxa"/>
            <w:shd w:val="clear" w:color="auto" w:fill="D0CECE" w:themeFill="background2" w:themeFillShade="E6"/>
          </w:tcPr>
          <w:p w14:paraId="4328DF14" w14:textId="5719253E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Monday</w:t>
            </w:r>
          </w:p>
        </w:tc>
        <w:tc>
          <w:tcPr>
            <w:tcW w:w="1657" w:type="dxa"/>
            <w:shd w:val="clear" w:color="auto" w:fill="D0CECE" w:themeFill="background2" w:themeFillShade="E6"/>
          </w:tcPr>
          <w:p w14:paraId="1202E04E" w14:textId="3D8D8BC7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Tuesday</w:t>
            </w:r>
          </w:p>
        </w:tc>
        <w:tc>
          <w:tcPr>
            <w:tcW w:w="1657" w:type="dxa"/>
            <w:shd w:val="clear" w:color="auto" w:fill="D0CECE" w:themeFill="background2" w:themeFillShade="E6"/>
          </w:tcPr>
          <w:p w14:paraId="1363C23E" w14:textId="5791B15E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Wednesday</w:t>
            </w:r>
          </w:p>
        </w:tc>
        <w:tc>
          <w:tcPr>
            <w:tcW w:w="1657" w:type="dxa"/>
            <w:shd w:val="clear" w:color="auto" w:fill="D0CECE" w:themeFill="background2" w:themeFillShade="E6"/>
          </w:tcPr>
          <w:p w14:paraId="751F76F3" w14:textId="1D4FFD7B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Thursday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14:paraId="53232B7B" w14:textId="49A836CB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Friday</w:t>
            </w:r>
          </w:p>
        </w:tc>
      </w:tr>
      <w:tr w:rsidR="00BB5ECE" w14:paraId="49CA0DC3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6F5E30C2" w14:textId="6FBBD50E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8:30</w:t>
            </w:r>
          </w:p>
        </w:tc>
        <w:tc>
          <w:tcPr>
            <w:tcW w:w="1657" w:type="dxa"/>
          </w:tcPr>
          <w:p w14:paraId="0B817F89" w14:textId="77777777" w:rsidR="00166A6F" w:rsidRDefault="00166A6F" w:rsidP="00A51E03"/>
        </w:tc>
        <w:tc>
          <w:tcPr>
            <w:tcW w:w="1657" w:type="dxa"/>
          </w:tcPr>
          <w:p w14:paraId="02066465" w14:textId="24D04350" w:rsidR="00166A6F" w:rsidRDefault="00166A6F" w:rsidP="00A51E03">
            <w:r>
              <w:t>Goal Plan</w:t>
            </w:r>
          </w:p>
        </w:tc>
        <w:tc>
          <w:tcPr>
            <w:tcW w:w="1657" w:type="dxa"/>
          </w:tcPr>
          <w:p w14:paraId="4A461DF4" w14:textId="69BF8C2B" w:rsidR="00166A6F" w:rsidRDefault="00166A6F" w:rsidP="00A51E03">
            <w:r>
              <w:t>Goal Plan</w:t>
            </w:r>
          </w:p>
        </w:tc>
        <w:tc>
          <w:tcPr>
            <w:tcW w:w="1657" w:type="dxa"/>
          </w:tcPr>
          <w:p w14:paraId="7EF7FA5F" w14:textId="31E91902" w:rsidR="00166A6F" w:rsidRDefault="00166A6F" w:rsidP="00A51E03">
            <w:r>
              <w:t>Goal Plan</w:t>
            </w:r>
          </w:p>
        </w:tc>
        <w:tc>
          <w:tcPr>
            <w:tcW w:w="1415" w:type="dxa"/>
          </w:tcPr>
          <w:p w14:paraId="0A4D1277" w14:textId="77777777" w:rsidR="00166A6F" w:rsidRDefault="00166A6F" w:rsidP="00A51E03"/>
        </w:tc>
      </w:tr>
      <w:tr w:rsidR="00BB5ECE" w14:paraId="40BEFC54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677EC3F6" w14:textId="5EB966BD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9:00</w:t>
            </w:r>
          </w:p>
        </w:tc>
        <w:tc>
          <w:tcPr>
            <w:tcW w:w="1657" w:type="dxa"/>
          </w:tcPr>
          <w:p w14:paraId="05309135" w14:textId="14320BE2" w:rsidR="00166A6F" w:rsidRPr="00A51E03" w:rsidRDefault="00BB5ECE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 xml:space="preserve">Whole </w:t>
            </w:r>
            <w:r w:rsidR="00166A6F" w:rsidRPr="00A51E03">
              <w:rPr>
                <w:b/>
                <w:bCs/>
                <w:highlight w:val="yellow"/>
              </w:rPr>
              <w:t xml:space="preserve">Class </w:t>
            </w:r>
            <w:r w:rsidR="008C4956" w:rsidRPr="00A51E03">
              <w:rPr>
                <w:b/>
                <w:bCs/>
                <w:highlight w:val="yellow"/>
              </w:rPr>
              <w:t>M</w:t>
            </w:r>
            <w:r w:rsidR="00166A6F" w:rsidRPr="00A51E03">
              <w:rPr>
                <w:b/>
                <w:bCs/>
                <w:highlight w:val="yellow"/>
              </w:rPr>
              <w:t>eeting</w:t>
            </w:r>
            <w:r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657" w:type="dxa"/>
          </w:tcPr>
          <w:p w14:paraId="333F53C1" w14:textId="74922460" w:rsidR="00166A6F" w:rsidRPr="00A51E03" w:rsidRDefault="00166A6F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 xml:space="preserve"> Class Meeting</w:t>
            </w:r>
            <w:r w:rsidR="00BB5ECE"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657" w:type="dxa"/>
          </w:tcPr>
          <w:p w14:paraId="1F7CE11E" w14:textId="22CC8E9E" w:rsidR="00166A6F" w:rsidRPr="00A51E03" w:rsidRDefault="00BB5ECE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 xml:space="preserve">Whole </w:t>
            </w:r>
            <w:r w:rsidR="00166A6F" w:rsidRPr="00A51E03">
              <w:rPr>
                <w:b/>
                <w:bCs/>
                <w:highlight w:val="yellow"/>
              </w:rPr>
              <w:t>Class Meeting</w:t>
            </w:r>
            <w:r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657" w:type="dxa"/>
          </w:tcPr>
          <w:p w14:paraId="14D4F2C0" w14:textId="0F1EFBFE" w:rsidR="00166A6F" w:rsidRPr="00A51E03" w:rsidRDefault="00BB5ECE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 xml:space="preserve">Whole </w:t>
            </w:r>
            <w:r w:rsidR="00166A6F" w:rsidRPr="00A51E03">
              <w:rPr>
                <w:b/>
                <w:bCs/>
                <w:highlight w:val="yellow"/>
              </w:rPr>
              <w:t>Class Meeting</w:t>
            </w:r>
            <w:r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415" w:type="dxa"/>
          </w:tcPr>
          <w:p w14:paraId="6E7ABFCE" w14:textId="77777777" w:rsidR="00166A6F" w:rsidRPr="00A51E03" w:rsidRDefault="00BB5ECE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 xml:space="preserve">Whole </w:t>
            </w:r>
            <w:r w:rsidR="00166A6F" w:rsidRPr="00A51E03">
              <w:rPr>
                <w:b/>
                <w:bCs/>
                <w:highlight w:val="yellow"/>
              </w:rPr>
              <w:t xml:space="preserve">Class </w:t>
            </w:r>
          </w:p>
          <w:p w14:paraId="487161BA" w14:textId="35B71241" w:rsidR="00BB5ECE" w:rsidRPr="00A51E03" w:rsidRDefault="00BB5ECE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 xml:space="preserve"> Share</w:t>
            </w:r>
          </w:p>
        </w:tc>
      </w:tr>
      <w:tr w:rsidR="00BB5ECE" w14:paraId="46FB27F2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79E30199" w14:textId="3F73DD84" w:rsidR="00166A6F" w:rsidRPr="00A51E03" w:rsidRDefault="00166A6F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9:30</w:t>
            </w:r>
          </w:p>
        </w:tc>
        <w:tc>
          <w:tcPr>
            <w:tcW w:w="1657" w:type="dxa"/>
          </w:tcPr>
          <w:p w14:paraId="14C137AE" w14:textId="5BE191A0" w:rsidR="00166A6F" w:rsidRDefault="00166A6F" w:rsidP="00A51E03">
            <w:r>
              <w:t>Work Time</w:t>
            </w:r>
          </w:p>
        </w:tc>
        <w:tc>
          <w:tcPr>
            <w:tcW w:w="1657" w:type="dxa"/>
          </w:tcPr>
          <w:p w14:paraId="5381D3AB" w14:textId="0717B88E" w:rsidR="00166A6F" w:rsidRDefault="00166A6F" w:rsidP="00A51E03">
            <w:r>
              <w:t>Work Time</w:t>
            </w:r>
          </w:p>
        </w:tc>
        <w:tc>
          <w:tcPr>
            <w:tcW w:w="1657" w:type="dxa"/>
          </w:tcPr>
          <w:p w14:paraId="36A22F92" w14:textId="7A218A66" w:rsidR="00166A6F" w:rsidRDefault="00166A6F" w:rsidP="00A51E03">
            <w:r>
              <w:t>Work Time</w:t>
            </w:r>
          </w:p>
        </w:tc>
        <w:tc>
          <w:tcPr>
            <w:tcW w:w="1657" w:type="dxa"/>
          </w:tcPr>
          <w:p w14:paraId="0707D5D3" w14:textId="20E0A47C" w:rsidR="00166A6F" w:rsidRDefault="00166A6F" w:rsidP="00A51E03">
            <w:r>
              <w:t>Work Time</w:t>
            </w:r>
          </w:p>
        </w:tc>
        <w:tc>
          <w:tcPr>
            <w:tcW w:w="1415" w:type="dxa"/>
          </w:tcPr>
          <w:p w14:paraId="52A2B4B3" w14:textId="49DDA3D3" w:rsidR="00166A6F" w:rsidRDefault="00166A6F" w:rsidP="00A51E03">
            <w:r>
              <w:t>Work Time</w:t>
            </w:r>
          </w:p>
        </w:tc>
      </w:tr>
      <w:tr w:rsidR="00BB5ECE" w14:paraId="729EDDAC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2C383E7D" w14:textId="5B802FE7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10:00</w:t>
            </w:r>
          </w:p>
        </w:tc>
        <w:tc>
          <w:tcPr>
            <w:tcW w:w="1657" w:type="dxa"/>
          </w:tcPr>
          <w:p w14:paraId="55D87D97" w14:textId="77777777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Goal Setting</w:t>
            </w:r>
            <w:r w:rsidRPr="00A51E03">
              <w:rPr>
                <w:b/>
                <w:bCs/>
              </w:rPr>
              <w:t xml:space="preserve"> </w:t>
            </w:r>
          </w:p>
          <w:p w14:paraId="04C21782" w14:textId="4DD8C8EB" w:rsidR="008C4956" w:rsidRDefault="008C4956" w:rsidP="00A51E03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29652F5D" w14:textId="4897EF0C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Math or Geometry</w:t>
            </w:r>
            <w:r w:rsidRPr="00A51E03">
              <w:rPr>
                <w:b/>
                <w:bCs/>
              </w:rPr>
              <w:t xml:space="preserve"> </w:t>
            </w:r>
            <w:r w:rsidRPr="00A51E03">
              <w:rPr>
                <w:b/>
                <w:bCs/>
                <w:highlight w:val="green"/>
              </w:rPr>
              <w:t>Lesson</w:t>
            </w:r>
            <w:r w:rsidRPr="00A51E03">
              <w:rPr>
                <w:b/>
                <w:bCs/>
              </w:rPr>
              <w:t xml:space="preserve"> </w:t>
            </w:r>
          </w:p>
          <w:p w14:paraId="250C7E64" w14:textId="29D6BB6F" w:rsidR="008C4956" w:rsidRDefault="008C4956" w:rsidP="00A51E03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348F1811" w14:textId="664970EF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Grammar or Writing Lesson</w:t>
            </w:r>
          </w:p>
          <w:p w14:paraId="6B598397" w14:textId="709B0CA1" w:rsidR="008C4956" w:rsidRDefault="008C4956" w:rsidP="00A51E03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0BCE27ED" w14:textId="4A301E30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Reading Lesson</w:t>
            </w:r>
            <w:r w:rsidRPr="00A51E03">
              <w:rPr>
                <w:b/>
                <w:bCs/>
              </w:rPr>
              <w:t xml:space="preserve"> </w:t>
            </w:r>
          </w:p>
          <w:p w14:paraId="641A19B6" w14:textId="7EDE5C93" w:rsidR="008C4956" w:rsidRDefault="008C4956" w:rsidP="00A51E03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415" w:type="dxa"/>
          </w:tcPr>
          <w:p w14:paraId="723C3244" w14:textId="796AE45F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green"/>
              </w:rPr>
              <w:t>4</w:t>
            </w:r>
            <w:r w:rsidRPr="00A51E03">
              <w:rPr>
                <w:b/>
                <w:bCs/>
                <w:highlight w:val="green"/>
                <w:vertAlign w:val="superscript"/>
              </w:rPr>
              <w:t>th</w:t>
            </w:r>
            <w:r w:rsidRPr="00A51E03">
              <w:rPr>
                <w:b/>
                <w:bCs/>
                <w:highlight w:val="green"/>
              </w:rPr>
              <w:t xml:space="preserve"> Gr. </w:t>
            </w:r>
            <w:r w:rsidR="00BB5ECE" w:rsidRPr="00A51E03">
              <w:rPr>
                <w:b/>
                <w:bCs/>
                <w:highlight w:val="green"/>
              </w:rPr>
              <w:t>Work Check In</w:t>
            </w:r>
            <w:r w:rsidRPr="00A51E03">
              <w:rPr>
                <w:b/>
                <w:bCs/>
              </w:rPr>
              <w:t xml:space="preserve"> </w:t>
            </w:r>
          </w:p>
          <w:p w14:paraId="58593DA6" w14:textId="0A613D3D" w:rsidR="008C4956" w:rsidRDefault="008C4956" w:rsidP="00A51E03">
            <w:r>
              <w:t>5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</w:tr>
      <w:tr w:rsidR="00BB5ECE" w14:paraId="297F2DF6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53AAFD8E" w14:textId="60691628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10:30</w:t>
            </w:r>
          </w:p>
        </w:tc>
        <w:tc>
          <w:tcPr>
            <w:tcW w:w="1657" w:type="dxa"/>
          </w:tcPr>
          <w:p w14:paraId="7EDD3615" w14:textId="77777777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Goal Setting</w:t>
            </w:r>
          </w:p>
          <w:p w14:paraId="61CE03FB" w14:textId="3E0765E4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2DE15117" w14:textId="15E877CD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Math or Geometry Lesson</w:t>
            </w:r>
          </w:p>
          <w:p w14:paraId="377B9464" w14:textId="37F0A8F0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07406F22" w14:textId="627FA29B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Grammar or Writing Lesson</w:t>
            </w:r>
          </w:p>
          <w:p w14:paraId="1AF8A2DD" w14:textId="4DF41B88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33927D6C" w14:textId="623530C8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Reading Lesson</w:t>
            </w:r>
          </w:p>
          <w:p w14:paraId="4F8CA64A" w14:textId="15E26231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415" w:type="dxa"/>
          </w:tcPr>
          <w:p w14:paraId="4F76FB3E" w14:textId="1FAD837B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blue"/>
              </w:rPr>
              <w:t>5</w:t>
            </w:r>
            <w:r w:rsidRPr="00A51E03">
              <w:rPr>
                <w:b/>
                <w:bCs/>
                <w:highlight w:val="blue"/>
                <w:vertAlign w:val="superscript"/>
              </w:rPr>
              <w:t>th</w:t>
            </w:r>
            <w:r w:rsidRPr="00A51E03">
              <w:rPr>
                <w:b/>
                <w:bCs/>
                <w:highlight w:val="blue"/>
              </w:rPr>
              <w:t xml:space="preserve"> Gr. </w:t>
            </w:r>
            <w:r w:rsidR="00BB5ECE" w:rsidRPr="00A51E03">
              <w:rPr>
                <w:b/>
                <w:bCs/>
                <w:highlight w:val="blue"/>
              </w:rPr>
              <w:t>Work Check in</w:t>
            </w:r>
          </w:p>
          <w:p w14:paraId="61D452F3" w14:textId="22914833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6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</w:tr>
      <w:tr w:rsidR="00BB5ECE" w14:paraId="70BDAC55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0F130F9C" w14:textId="6C4C2316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11:00</w:t>
            </w:r>
          </w:p>
        </w:tc>
        <w:tc>
          <w:tcPr>
            <w:tcW w:w="1657" w:type="dxa"/>
          </w:tcPr>
          <w:p w14:paraId="7885E60F" w14:textId="77777777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Goal Setting</w:t>
            </w:r>
          </w:p>
          <w:p w14:paraId="694A93F5" w14:textId="6309C651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268DC0E7" w14:textId="0BB97E96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Math or Geometry Lesson</w:t>
            </w:r>
          </w:p>
          <w:p w14:paraId="6D1B185C" w14:textId="272E1CDC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28D10261" w14:textId="025B165C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Grammar or Writing Lesson</w:t>
            </w:r>
          </w:p>
          <w:p w14:paraId="43827303" w14:textId="75551223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657" w:type="dxa"/>
          </w:tcPr>
          <w:p w14:paraId="28DDAFFE" w14:textId="3CBE61F8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Reading Lesson</w:t>
            </w:r>
          </w:p>
          <w:p w14:paraId="7E832203" w14:textId="5BB573F8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  <w:tc>
          <w:tcPr>
            <w:tcW w:w="1415" w:type="dxa"/>
          </w:tcPr>
          <w:p w14:paraId="3A8B9BBA" w14:textId="48C3819E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  <w:highlight w:val="red"/>
              </w:rPr>
              <w:t>6</w:t>
            </w:r>
            <w:r w:rsidRPr="00A51E03">
              <w:rPr>
                <w:b/>
                <w:bCs/>
                <w:highlight w:val="red"/>
                <w:vertAlign w:val="superscript"/>
              </w:rPr>
              <w:t>th</w:t>
            </w:r>
            <w:r w:rsidRPr="00A51E03">
              <w:rPr>
                <w:b/>
                <w:bCs/>
                <w:highlight w:val="red"/>
              </w:rPr>
              <w:t xml:space="preserve"> Gr. </w:t>
            </w:r>
            <w:r w:rsidR="00BB5ECE" w:rsidRPr="00A51E03">
              <w:rPr>
                <w:b/>
                <w:bCs/>
                <w:highlight w:val="red"/>
              </w:rPr>
              <w:t>Work Check in</w:t>
            </w:r>
          </w:p>
          <w:p w14:paraId="07BCCAD3" w14:textId="18E20830" w:rsidR="008C4956" w:rsidRDefault="008C4956" w:rsidP="00A51E03">
            <w:r>
              <w:t>4</w:t>
            </w:r>
            <w:r w:rsidRPr="00166A6F">
              <w:rPr>
                <w:vertAlign w:val="superscript"/>
              </w:rPr>
              <w:t>th</w:t>
            </w:r>
            <w:r>
              <w:t xml:space="preserve"> &amp; 5</w:t>
            </w:r>
            <w:r w:rsidRPr="00166A6F">
              <w:rPr>
                <w:vertAlign w:val="superscript"/>
              </w:rPr>
              <w:t>th</w:t>
            </w:r>
            <w:r>
              <w:t xml:space="preserve"> Work Time</w:t>
            </w:r>
          </w:p>
        </w:tc>
      </w:tr>
      <w:tr w:rsidR="00BB5ECE" w14:paraId="7E4AD2CF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3789351C" w14:textId="51110371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11:30</w:t>
            </w:r>
          </w:p>
        </w:tc>
        <w:tc>
          <w:tcPr>
            <w:tcW w:w="1657" w:type="dxa"/>
          </w:tcPr>
          <w:p w14:paraId="25C7534F" w14:textId="4094C505" w:rsidR="008C4956" w:rsidRDefault="008C4956" w:rsidP="00A51E03">
            <w:r>
              <w:t>Lunch Break</w:t>
            </w:r>
          </w:p>
        </w:tc>
        <w:tc>
          <w:tcPr>
            <w:tcW w:w="1657" w:type="dxa"/>
          </w:tcPr>
          <w:p w14:paraId="6AD3B2E5" w14:textId="321A6986" w:rsidR="008C4956" w:rsidRDefault="008C4956" w:rsidP="00A51E03">
            <w:r>
              <w:t>Lunch Break</w:t>
            </w:r>
          </w:p>
        </w:tc>
        <w:tc>
          <w:tcPr>
            <w:tcW w:w="1657" w:type="dxa"/>
          </w:tcPr>
          <w:p w14:paraId="5682FA0B" w14:textId="2674B3FF" w:rsidR="008C4956" w:rsidRDefault="008C4956" w:rsidP="00A51E03">
            <w:r>
              <w:t>Lunch Break</w:t>
            </w:r>
          </w:p>
        </w:tc>
        <w:tc>
          <w:tcPr>
            <w:tcW w:w="1657" w:type="dxa"/>
          </w:tcPr>
          <w:p w14:paraId="79BF65C3" w14:textId="1433B426" w:rsidR="008C4956" w:rsidRDefault="008C4956" w:rsidP="00A51E03">
            <w:r>
              <w:t>Lunch Break</w:t>
            </w:r>
          </w:p>
        </w:tc>
        <w:tc>
          <w:tcPr>
            <w:tcW w:w="1415" w:type="dxa"/>
          </w:tcPr>
          <w:p w14:paraId="3EAFEE04" w14:textId="6D1ACEC1" w:rsidR="008C4956" w:rsidRDefault="008C4956" w:rsidP="00A51E03">
            <w:r>
              <w:t>Lunch Break</w:t>
            </w:r>
          </w:p>
        </w:tc>
      </w:tr>
      <w:tr w:rsidR="00BB5ECE" w14:paraId="17015671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17865AB8" w14:textId="4D732726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12:30</w:t>
            </w:r>
          </w:p>
        </w:tc>
        <w:tc>
          <w:tcPr>
            <w:tcW w:w="1657" w:type="dxa"/>
          </w:tcPr>
          <w:p w14:paraId="185300B7" w14:textId="4B533AF2" w:rsidR="008C4956" w:rsidRDefault="00BB5ECE" w:rsidP="00A51E03">
            <w:r>
              <w:t>Read</w:t>
            </w:r>
          </w:p>
        </w:tc>
        <w:tc>
          <w:tcPr>
            <w:tcW w:w="1657" w:type="dxa"/>
          </w:tcPr>
          <w:p w14:paraId="434F24FA" w14:textId="25329758" w:rsidR="008C4956" w:rsidRDefault="008C4956" w:rsidP="00A51E03">
            <w:r>
              <w:t xml:space="preserve">Read </w:t>
            </w:r>
          </w:p>
        </w:tc>
        <w:tc>
          <w:tcPr>
            <w:tcW w:w="1657" w:type="dxa"/>
          </w:tcPr>
          <w:p w14:paraId="4E4A6303" w14:textId="20E4DF6A" w:rsidR="008C4956" w:rsidRDefault="008C4956" w:rsidP="00A51E03">
            <w:r>
              <w:t xml:space="preserve">Read </w:t>
            </w:r>
          </w:p>
        </w:tc>
        <w:tc>
          <w:tcPr>
            <w:tcW w:w="1657" w:type="dxa"/>
          </w:tcPr>
          <w:p w14:paraId="16C53BEA" w14:textId="075BB430" w:rsidR="008C4956" w:rsidRDefault="008C4956" w:rsidP="00A51E03">
            <w:r>
              <w:t xml:space="preserve">Read </w:t>
            </w:r>
          </w:p>
        </w:tc>
        <w:tc>
          <w:tcPr>
            <w:tcW w:w="1415" w:type="dxa"/>
          </w:tcPr>
          <w:p w14:paraId="279840F9" w14:textId="3072133F" w:rsidR="008C4956" w:rsidRDefault="00BB5ECE" w:rsidP="00A51E03">
            <w:r>
              <w:t>Journal reflection of the week</w:t>
            </w:r>
          </w:p>
        </w:tc>
      </w:tr>
      <w:tr w:rsidR="00BB5ECE" w14:paraId="4BA15904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295DF98E" w14:textId="3048CB75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1:00</w:t>
            </w:r>
          </w:p>
        </w:tc>
        <w:tc>
          <w:tcPr>
            <w:tcW w:w="1657" w:type="dxa"/>
          </w:tcPr>
          <w:p w14:paraId="260C0775" w14:textId="04031E66" w:rsidR="008C4956" w:rsidRPr="00A51E03" w:rsidRDefault="00BB5ECE" w:rsidP="00A51E03">
            <w:pPr>
              <w:rPr>
                <w:b/>
                <w:bCs/>
              </w:rPr>
            </w:pPr>
            <w:r>
              <w:t>Independent Work</w:t>
            </w:r>
            <w:r w:rsidR="008C4956">
              <w:t xml:space="preserve"> </w:t>
            </w:r>
            <w:r>
              <w:t xml:space="preserve">Time or </w:t>
            </w:r>
            <w:r w:rsidRPr="00A51E03">
              <w:rPr>
                <w:b/>
                <w:bCs/>
              </w:rPr>
              <w:t>Small Breakout Group</w:t>
            </w:r>
          </w:p>
          <w:p w14:paraId="153B8186" w14:textId="52887722" w:rsidR="00BB5ECE" w:rsidRDefault="00BB5ECE" w:rsidP="00A51E03">
            <w:r w:rsidRPr="00A51E03">
              <w:rPr>
                <w:b/>
                <w:bCs/>
              </w:rPr>
              <w:t>Work</w:t>
            </w:r>
          </w:p>
        </w:tc>
        <w:tc>
          <w:tcPr>
            <w:tcW w:w="1657" w:type="dxa"/>
          </w:tcPr>
          <w:p w14:paraId="5A5CD882" w14:textId="77777777" w:rsidR="00BB5ECE" w:rsidRPr="00A51E03" w:rsidRDefault="00BB5ECE" w:rsidP="00A51E03">
            <w:pPr>
              <w:rPr>
                <w:b/>
                <w:bCs/>
              </w:rPr>
            </w:pPr>
            <w:r>
              <w:t xml:space="preserve">Independent Work Time or </w:t>
            </w:r>
            <w:r w:rsidRPr="00A51E03">
              <w:rPr>
                <w:b/>
                <w:bCs/>
              </w:rPr>
              <w:t>Small Breakout Group</w:t>
            </w:r>
          </w:p>
          <w:p w14:paraId="26E4A95A" w14:textId="36EADDB3" w:rsidR="008C4956" w:rsidRDefault="00BB5ECE" w:rsidP="00A51E03">
            <w:r w:rsidRPr="00A51E03">
              <w:rPr>
                <w:b/>
                <w:bCs/>
              </w:rPr>
              <w:t>Work</w:t>
            </w:r>
          </w:p>
        </w:tc>
        <w:tc>
          <w:tcPr>
            <w:tcW w:w="1657" w:type="dxa"/>
          </w:tcPr>
          <w:p w14:paraId="6B47FA23" w14:textId="77777777" w:rsidR="00BB5ECE" w:rsidRPr="00A51E03" w:rsidRDefault="00BB5ECE" w:rsidP="00A51E03">
            <w:pPr>
              <w:rPr>
                <w:b/>
                <w:bCs/>
              </w:rPr>
            </w:pPr>
            <w:r>
              <w:t xml:space="preserve">Independent Work Time or </w:t>
            </w:r>
            <w:r w:rsidRPr="00A51E03">
              <w:rPr>
                <w:b/>
                <w:bCs/>
              </w:rPr>
              <w:t>Small Breakout Group</w:t>
            </w:r>
          </w:p>
          <w:p w14:paraId="2D41B9F6" w14:textId="4353EFF3" w:rsidR="008C4956" w:rsidRDefault="00BB5ECE" w:rsidP="00A51E03">
            <w:r w:rsidRPr="00A51E03">
              <w:rPr>
                <w:b/>
                <w:bCs/>
              </w:rPr>
              <w:t>Work</w:t>
            </w:r>
          </w:p>
        </w:tc>
        <w:tc>
          <w:tcPr>
            <w:tcW w:w="1657" w:type="dxa"/>
          </w:tcPr>
          <w:p w14:paraId="06291206" w14:textId="77777777" w:rsidR="00BB5ECE" w:rsidRPr="00A51E03" w:rsidRDefault="00BB5ECE" w:rsidP="00A51E03">
            <w:pPr>
              <w:rPr>
                <w:b/>
                <w:bCs/>
              </w:rPr>
            </w:pPr>
            <w:r>
              <w:t xml:space="preserve">Independent Work Time or </w:t>
            </w:r>
            <w:r w:rsidRPr="00A51E03">
              <w:rPr>
                <w:b/>
                <w:bCs/>
              </w:rPr>
              <w:t>Small Breakout Group</w:t>
            </w:r>
          </w:p>
          <w:p w14:paraId="4D87EB28" w14:textId="70A5345D" w:rsidR="008C4956" w:rsidRDefault="00BB5ECE" w:rsidP="00A51E03">
            <w:r w:rsidRPr="00A51E03">
              <w:rPr>
                <w:b/>
                <w:bCs/>
              </w:rPr>
              <w:t>Work</w:t>
            </w:r>
          </w:p>
        </w:tc>
        <w:tc>
          <w:tcPr>
            <w:tcW w:w="1415" w:type="dxa"/>
          </w:tcPr>
          <w:p w14:paraId="725540BC" w14:textId="5FE802CD" w:rsidR="008C4956" w:rsidRDefault="00BB5ECE" w:rsidP="00A51E03">
            <w:r>
              <w:t>Work Time</w:t>
            </w:r>
          </w:p>
        </w:tc>
      </w:tr>
      <w:tr w:rsidR="00BB5ECE" w14:paraId="5DD2B40D" w14:textId="77777777" w:rsidTr="00A51E03">
        <w:tc>
          <w:tcPr>
            <w:tcW w:w="1307" w:type="dxa"/>
            <w:shd w:val="clear" w:color="auto" w:fill="D0CECE" w:themeFill="background2" w:themeFillShade="E6"/>
          </w:tcPr>
          <w:p w14:paraId="07E0DDE0" w14:textId="5870C1FB" w:rsidR="008C4956" w:rsidRPr="00A51E03" w:rsidRDefault="008C4956" w:rsidP="00A51E03">
            <w:pPr>
              <w:rPr>
                <w:b/>
                <w:bCs/>
              </w:rPr>
            </w:pPr>
            <w:r w:rsidRPr="00A51E03">
              <w:rPr>
                <w:b/>
                <w:bCs/>
              </w:rPr>
              <w:t>2:30</w:t>
            </w:r>
          </w:p>
        </w:tc>
        <w:tc>
          <w:tcPr>
            <w:tcW w:w="1657" w:type="dxa"/>
          </w:tcPr>
          <w:p w14:paraId="58AC91AC" w14:textId="5E2BBE32" w:rsidR="008C4956" w:rsidRPr="00A51E03" w:rsidRDefault="008C4956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>Class Meeting</w:t>
            </w:r>
            <w:r w:rsidR="00BB5ECE"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657" w:type="dxa"/>
          </w:tcPr>
          <w:p w14:paraId="6F5D4F45" w14:textId="1CB74630" w:rsidR="008C4956" w:rsidRPr="00A51E03" w:rsidRDefault="008C4956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>Class Meeting</w:t>
            </w:r>
            <w:r w:rsidR="00BB5ECE"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657" w:type="dxa"/>
          </w:tcPr>
          <w:p w14:paraId="69B6F776" w14:textId="263C1E96" w:rsidR="008C4956" w:rsidRPr="00A51E03" w:rsidRDefault="008C4956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>Class Meeting</w:t>
            </w:r>
            <w:r w:rsidR="00BB5ECE"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657" w:type="dxa"/>
          </w:tcPr>
          <w:p w14:paraId="2B404B33" w14:textId="3E8A51A0" w:rsidR="008C4956" w:rsidRPr="00A51E03" w:rsidRDefault="008C4956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>Class Meeting</w:t>
            </w:r>
            <w:r w:rsidR="00BB5ECE" w:rsidRPr="00A51E03">
              <w:rPr>
                <w:b/>
                <w:bCs/>
                <w:highlight w:val="yellow"/>
              </w:rPr>
              <w:t>/Lesson</w:t>
            </w:r>
          </w:p>
        </w:tc>
        <w:tc>
          <w:tcPr>
            <w:tcW w:w="1415" w:type="dxa"/>
          </w:tcPr>
          <w:p w14:paraId="5C91BB7E" w14:textId="020793BA" w:rsidR="008C4956" w:rsidRPr="00A51E03" w:rsidRDefault="008C4956" w:rsidP="00A51E03">
            <w:pPr>
              <w:rPr>
                <w:b/>
                <w:bCs/>
                <w:highlight w:val="yellow"/>
              </w:rPr>
            </w:pPr>
            <w:r w:rsidRPr="00A51E03">
              <w:rPr>
                <w:b/>
                <w:bCs/>
                <w:highlight w:val="yellow"/>
              </w:rPr>
              <w:t>Class Meeting</w:t>
            </w:r>
          </w:p>
        </w:tc>
      </w:tr>
    </w:tbl>
    <w:p w14:paraId="1FF69AED" w14:textId="1CB324B6" w:rsidR="00BB5ECE" w:rsidRPr="00A51E03" w:rsidRDefault="00A51E03" w:rsidP="00A51E03">
      <w:pPr>
        <w:ind w:left="1440" w:firstLine="720"/>
        <w:rPr>
          <w:rFonts w:ascii="Arial Rounded MT Bold" w:hAnsi="Arial Rounded MT Bold"/>
          <w:sz w:val="44"/>
          <w:szCs w:val="44"/>
        </w:rPr>
      </w:pPr>
      <w:r w:rsidRPr="00A51E03">
        <w:rPr>
          <w:rFonts w:ascii="Arial Rounded MT Bold" w:hAnsi="Arial Rounded MT Bold"/>
          <w:sz w:val="44"/>
          <w:szCs w:val="44"/>
        </w:rPr>
        <w:t>Leticia’s Daily Schedule</w:t>
      </w:r>
    </w:p>
    <w:p w14:paraId="7A2C1E49" w14:textId="2B1D2262" w:rsidR="00A51E03" w:rsidRDefault="00A51E03"/>
    <w:p w14:paraId="17BCDDE6" w14:textId="183DB777" w:rsidR="00A51E03" w:rsidRPr="00A51E03" w:rsidRDefault="00A51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A51E03">
        <w:rPr>
          <w:b/>
          <w:bCs/>
          <w:sz w:val="24"/>
          <w:szCs w:val="24"/>
        </w:rPr>
        <w:t>This Schedule is subject to change</w:t>
      </w:r>
    </w:p>
    <w:p w14:paraId="0FDB7AF5" w14:textId="51C54E06" w:rsidR="00A51E03" w:rsidRPr="00A51E03" w:rsidRDefault="00A51E03">
      <w:pPr>
        <w:rPr>
          <w:b/>
          <w:bCs/>
          <w:sz w:val="24"/>
          <w:szCs w:val="24"/>
        </w:rPr>
      </w:pPr>
      <w:r w:rsidRPr="00A51E03">
        <w:rPr>
          <w:b/>
          <w:bCs/>
          <w:sz w:val="24"/>
          <w:szCs w:val="24"/>
        </w:rPr>
        <w:t>Any high-lighted or bolded sections during specified days and times require your child to be prepared and online for either a lesson and/or time to work with peers on a group project/work.</w:t>
      </w:r>
    </w:p>
    <w:sectPr w:rsidR="00A51E03" w:rsidRPr="00A5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6F"/>
    <w:rsid w:val="00166A6F"/>
    <w:rsid w:val="00422D08"/>
    <w:rsid w:val="00460A41"/>
    <w:rsid w:val="008C4956"/>
    <w:rsid w:val="00A51E03"/>
    <w:rsid w:val="00BB5ECE"/>
    <w:rsid w:val="00C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41C1"/>
  <w15:chartTrackingRefBased/>
  <w15:docId w15:val="{EE918E9E-0F55-4E5E-8D13-BF1876F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3</cp:revision>
  <dcterms:created xsi:type="dcterms:W3CDTF">2020-07-28T04:42:00Z</dcterms:created>
  <dcterms:modified xsi:type="dcterms:W3CDTF">2020-07-28T05:35:00Z</dcterms:modified>
</cp:coreProperties>
</file>