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3A950" w14:textId="3D546646" w:rsidR="00D65A82" w:rsidRPr="009A16AB" w:rsidRDefault="005C4A03" w:rsidP="00C952C0">
      <w:pPr>
        <w:pStyle w:val="Title"/>
        <w:jc w:val="center"/>
        <w:rPr>
          <w:rFonts w:ascii="Arial Rounded MT Bold" w:hAnsi="Arial Rounded MT Bold"/>
          <w:b/>
          <w:color w:val="000000" w:themeColor="text1"/>
        </w:rPr>
      </w:pPr>
      <w:r w:rsidRPr="009A16AB">
        <w:rPr>
          <w:rFonts w:ascii="Arial Rounded MT Bold" w:hAnsi="Arial Rounded MT Bold"/>
          <w:b/>
          <w:color w:val="000000" w:themeColor="text1"/>
        </w:rPr>
        <w:t xml:space="preserve">LETICIA’S </w:t>
      </w:r>
      <w:r w:rsidR="00C952C0" w:rsidRPr="009A16AB">
        <w:rPr>
          <w:rFonts w:ascii="Arial Rounded MT Bold" w:hAnsi="Arial Rounded MT Bold"/>
          <w:b/>
          <w:color w:val="000000" w:themeColor="text1"/>
        </w:rPr>
        <w:t>20</w:t>
      </w:r>
      <w:r w:rsidR="006A7DBA" w:rsidRPr="009A16AB">
        <w:rPr>
          <w:rFonts w:ascii="Arial Rounded MT Bold" w:hAnsi="Arial Rounded MT Bold"/>
          <w:b/>
          <w:color w:val="000000" w:themeColor="text1"/>
        </w:rPr>
        <w:t>20</w:t>
      </w:r>
      <w:r w:rsidR="00C952C0" w:rsidRPr="009A16AB">
        <w:rPr>
          <w:rFonts w:ascii="Arial Rounded MT Bold" w:hAnsi="Arial Rounded MT Bold"/>
          <w:b/>
          <w:color w:val="000000" w:themeColor="text1"/>
        </w:rPr>
        <w:t>/202</w:t>
      </w:r>
      <w:r w:rsidR="006A7DBA" w:rsidRPr="009A16AB">
        <w:rPr>
          <w:rFonts w:ascii="Arial Rounded MT Bold" w:hAnsi="Arial Rounded MT Bold"/>
          <w:b/>
          <w:color w:val="000000" w:themeColor="text1"/>
        </w:rPr>
        <w:t>1</w:t>
      </w:r>
      <w:r w:rsidR="00C952C0" w:rsidRPr="009A16AB">
        <w:rPr>
          <w:rFonts w:ascii="Arial Rounded MT Bold" w:hAnsi="Arial Rounded MT Bold"/>
          <w:b/>
          <w:color w:val="000000" w:themeColor="text1"/>
        </w:rPr>
        <w:t xml:space="preserve"> SUPPLY LIST</w:t>
      </w:r>
    </w:p>
    <w:p w14:paraId="54FAB399" w14:textId="555C99EF" w:rsidR="00C952C0" w:rsidRPr="009A16AB" w:rsidRDefault="00C952C0" w:rsidP="00653F1A">
      <w:pPr>
        <w:spacing w:after="0"/>
        <w:rPr>
          <w:rFonts w:ascii="Arial Rounded MT Bold" w:hAnsi="Arial Rounded MT Bold" w:cstheme="minorHAnsi"/>
          <w:b/>
          <w:sz w:val="32"/>
          <w:szCs w:val="32"/>
          <w:u w:val="single"/>
        </w:rPr>
      </w:pPr>
      <w:r w:rsidRPr="009A16AB">
        <w:rPr>
          <w:rFonts w:ascii="Arial Rounded MT Bold" w:hAnsi="Arial Rounded MT Bold" w:cstheme="minorHAnsi"/>
          <w:b/>
          <w:sz w:val="32"/>
          <w:szCs w:val="32"/>
          <w:highlight w:val="yellow"/>
          <w:u w:val="single"/>
        </w:rPr>
        <w:t>Personal</w:t>
      </w:r>
      <w:r w:rsidR="009A16AB">
        <w:rPr>
          <w:rFonts w:ascii="Arial Rounded MT Bold" w:hAnsi="Arial Rounded MT Bold" w:cstheme="minorHAnsi"/>
          <w:b/>
          <w:sz w:val="32"/>
          <w:szCs w:val="32"/>
          <w:u w:val="single"/>
        </w:rPr>
        <w:t xml:space="preserve"> </w:t>
      </w:r>
      <w:r w:rsidR="009A16AB" w:rsidRPr="009A16AB">
        <w:rPr>
          <w:rFonts w:ascii="Arial Rounded MT Bold" w:hAnsi="Arial Rounded MT Bold" w:cstheme="minorHAnsi"/>
          <w:b/>
          <w:sz w:val="32"/>
          <w:szCs w:val="32"/>
          <w:highlight w:val="yellow"/>
          <w:u w:val="single"/>
        </w:rPr>
        <w:t>* When your child returns to In-Class Learning</w:t>
      </w:r>
    </w:p>
    <w:p w14:paraId="2B584D66" w14:textId="768F8364" w:rsidR="008377EC" w:rsidRPr="008377EC" w:rsidRDefault="008377EC" w:rsidP="00653F1A">
      <w:pPr>
        <w:pStyle w:val="ListParagraph"/>
        <w:numPr>
          <w:ilvl w:val="0"/>
          <w:numId w:val="5"/>
        </w:numPr>
        <w:spacing w:after="0"/>
        <w:rPr>
          <w:rFonts w:cstheme="minorHAnsi"/>
          <w:bCs/>
        </w:rPr>
      </w:pPr>
      <w:r w:rsidRPr="008377EC">
        <w:rPr>
          <w:rFonts w:cstheme="minorHAnsi"/>
          <w:bCs/>
        </w:rPr>
        <w:t>Durable Zipper Trapper Keeper</w:t>
      </w:r>
    </w:p>
    <w:p w14:paraId="0BB25B07" w14:textId="77777777" w:rsidR="00653F1A" w:rsidRDefault="00653F1A" w:rsidP="00653F1A">
      <w:pPr>
        <w:spacing w:after="0"/>
        <w:rPr>
          <w:rFonts w:cstheme="minorHAnsi"/>
          <w:b/>
        </w:rPr>
      </w:pPr>
    </w:p>
    <w:p w14:paraId="57F2E1C3" w14:textId="12100592" w:rsidR="00C952C0" w:rsidRPr="00653F1A" w:rsidRDefault="00C952C0" w:rsidP="00653F1A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 w:rsidRPr="00653F1A">
        <w:rPr>
          <w:rFonts w:ascii="Arial Rounded MT Bold" w:hAnsi="Arial Rounded MT Bold" w:cstheme="minorHAnsi"/>
          <w:b/>
          <w:sz w:val="28"/>
          <w:szCs w:val="28"/>
        </w:rPr>
        <w:t>Math</w:t>
      </w:r>
    </w:p>
    <w:p w14:paraId="709F4594" w14:textId="21463595" w:rsidR="00C952C0" w:rsidRPr="00C952C0" w:rsidRDefault="00C952C0" w:rsidP="00653F1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952C0">
        <w:rPr>
          <w:rFonts w:cstheme="minorHAnsi"/>
        </w:rPr>
        <w:t xml:space="preserve">(2) </w:t>
      </w:r>
      <w:r w:rsidR="00EC780F">
        <w:rPr>
          <w:rFonts w:cstheme="minorHAnsi"/>
        </w:rPr>
        <w:t xml:space="preserve">Composition </w:t>
      </w:r>
      <w:r w:rsidRPr="00C952C0">
        <w:rPr>
          <w:rFonts w:cstheme="minorHAnsi"/>
        </w:rPr>
        <w:t>graph notebooks</w:t>
      </w:r>
      <w:r w:rsidR="00EC780F">
        <w:rPr>
          <w:rFonts w:cstheme="minorHAnsi"/>
        </w:rPr>
        <w:t xml:space="preserve"> </w:t>
      </w:r>
      <w:r w:rsidR="006A7DBA" w:rsidRPr="00FF70EE">
        <w:rPr>
          <w:rFonts w:cstheme="minorHAnsi"/>
          <w:b/>
          <w:bCs/>
        </w:rPr>
        <w:t>(</w:t>
      </w:r>
      <w:r w:rsidR="006A7DBA" w:rsidRPr="00F27C81">
        <w:rPr>
          <w:rFonts w:cstheme="minorHAnsi"/>
          <w:b/>
        </w:rPr>
        <w:t># of pages doesn’t matter</w:t>
      </w:r>
      <w:r w:rsidR="006A7DBA">
        <w:rPr>
          <w:rFonts w:cstheme="minorHAnsi"/>
          <w:b/>
        </w:rPr>
        <w:t>)</w:t>
      </w:r>
      <w:r w:rsidR="005A60BE">
        <w:rPr>
          <w:rFonts w:cstheme="minorHAnsi"/>
          <w:b/>
        </w:rPr>
        <w:t xml:space="preserve"> </w:t>
      </w:r>
    </w:p>
    <w:p w14:paraId="3CD2CCD2" w14:textId="77777777" w:rsidR="00653F1A" w:rsidRDefault="00653F1A" w:rsidP="00653F1A">
      <w:pPr>
        <w:spacing w:after="0"/>
        <w:rPr>
          <w:rFonts w:cstheme="minorHAnsi"/>
          <w:b/>
        </w:rPr>
      </w:pPr>
    </w:p>
    <w:p w14:paraId="2C6D157E" w14:textId="545ADCBB" w:rsidR="00C952C0" w:rsidRPr="00653F1A" w:rsidRDefault="00C952C0" w:rsidP="00653F1A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 w:rsidRPr="00653F1A">
        <w:rPr>
          <w:rFonts w:ascii="Arial Rounded MT Bold" w:hAnsi="Arial Rounded MT Bold" w:cstheme="minorHAnsi"/>
          <w:b/>
          <w:sz w:val="28"/>
          <w:szCs w:val="28"/>
        </w:rPr>
        <w:t>Working</w:t>
      </w:r>
    </w:p>
    <w:p w14:paraId="0AC1F266" w14:textId="439183B8" w:rsidR="00FF70EE" w:rsidRPr="00FF70EE" w:rsidRDefault="00C952C0" w:rsidP="00653F1A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FF70EE">
        <w:rPr>
          <w:rFonts w:cstheme="minorHAnsi"/>
        </w:rPr>
        <w:t>(2) composition notebooks</w:t>
      </w:r>
      <w:r w:rsidR="00EC780F" w:rsidRPr="00FF70EE">
        <w:rPr>
          <w:rFonts w:cstheme="minorHAnsi"/>
        </w:rPr>
        <w:t xml:space="preserve"> </w:t>
      </w:r>
      <w:r w:rsidR="00FF70EE">
        <w:rPr>
          <w:rFonts w:cstheme="minorHAnsi"/>
        </w:rPr>
        <w:t>(</w:t>
      </w:r>
      <w:r w:rsidR="00FF70EE" w:rsidRPr="00F27C81">
        <w:rPr>
          <w:rFonts w:cstheme="minorHAnsi"/>
          <w:b/>
        </w:rPr>
        <w:t xml:space="preserve"># of pages </w:t>
      </w:r>
      <w:r w:rsidR="00503479" w:rsidRPr="00F27C81">
        <w:rPr>
          <w:rFonts w:cstheme="minorHAnsi"/>
          <w:b/>
        </w:rPr>
        <w:t>don’t</w:t>
      </w:r>
      <w:r w:rsidR="00FF70EE" w:rsidRPr="00F27C81">
        <w:rPr>
          <w:rFonts w:cstheme="minorHAnsi"/>
          <w:b/>
        </w:rPr>
        <w:t xml:space="preserve"> matter</w:t>
      </w:r>
      <w:r w:rsidR="00FF70EE">
        <w:rPr>
          <w:rFonts w:cstheme="minorHAnsi"/>
          <w:b/>
        </w:rPr>
        <w:t>)</w:t>
      </w:r>
    </w:p>
    <w:p w14:paraId="265B83CE" w14:textId="77777777" w:rsidR="00653F1A" w:rsidRDefault="00653F1A" w:rsidP="00653F1A">
      <w:pPr>
        <w:spacing w:after="0"/>
        <w:rPr>
          <w:rFonts w:cstheme="minorHAnsi"/>
          <w:b/>
        </w:rPr>
      </w:pPr>
    </w:p>
    <w:p w14:paraId="357A32B1" w14:textId="7E087ACA" w:rsidR="00C952C0" w:rsidRPr="009A16AB" w:rsidRDefault="00C952C0" w:rsidP="00653F1A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 w:rsidRPr="009A16AB">
        <w:rPr>
          <w:rFonts w:ascii="Arial Rounded MT Bold" w:hAnsi="Arial Rounded MT Bold" w:cstheme="minorHAnsi"/>
          <w:b/>
          <w:sz w:val="28"/>
          <w:szCs w:val="28"/>
        </w:rPr>
        <w:t>Lesson Note-taking</w:t>
      </w:r>
    </w:p>
    <w:p w14:paraId="5E10B5C8" w14:textId="3A0A27E2" w:rsidR="00C952C0" w:rsidRDefault="00C952C0" w:rsidP="00653F1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952C0">
        <w:rPr>
          <w:rFonts w:cstheme="minorHAnsi"/>
        </w:rPr>
        <w:t>(2) 5 subject notebooks</w:t>
      </w:r>
      <w:r w:rsidR="00EC780F">
        <w:rPr>
          <w:rFonts w:cstheme="minorHAnsi"/>
        </w:rPr>
        <w:t xml:space="preserve"> </w:t>
      </w:r>
      <w:r w:rsidR="00F27C81">
        <w:rPr>
          <w:rFonts w:cstheme="minorHAnsi"/>
        </w:rPr>
        <w:t>(</w:t>
      </w:r>
      <w:r w:rsidR="00F27C81" w:rsidRPr="00F27C81">
        <w:rPr>
          <w:rFonts w:cstheme="minorHAnsi"/>
          <w:b/>
        </w:rPr>
        <w:t># of pages doesn’t matter</w:t>
      </w:r>
      <w:r w:rsidR="00F27C81">
        <w:rPr>
          <w:rFonts w:cstheme="minorHAnsi"/>
          <w:b/>
        </w:rPr>
        <w:t>)</w:t>
      </w:r>
    </w:p>
    <w:p w14:paraId="60F7FC62" w14:textId="77777777" w:rsidR="00653F1A" w:rsidRDefault="00653F1A" w:rsidP="00653F1A">
      <w:pPr>
        <w:spacing w:after="0"/>
        <w:rPr>
          <w:rFonts w:cstheme="minorHAnsi"/>
          <w:b/>
        </w:rPr>
      </w:pPr>
    </w:p>
    <w:p w14:paraId="42435E69" w14:textId="1FDC4962" w:rsidR="008B5F1D" w:rsidRPr="009A16AB" w:rsidRDefault="008B5F1D" w:rsidP="00653F1A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 w:rsidRPr="009A16AB">
        <w:rPr>
          <w:rFonts w:ascii="Arial Rounded MT Bold" w:hAnsi="Arial Rounded MT Bold" w:cstheme="minorHAnsi"/>
          <w:b/>
          <w:sz w:val="28"/>
          <w:szCs w:val="28"/>
        </w:rPr>
        <w:t>Portfolio</w:t>
      </w:r>
    </w:p>
    <w:p w14:paraId="5BE0DB1B" w14:textId="77777777" w:rsidR="00F27C81" w:rsidRPr="00F27C81" w:rsidRDefault="008B5F1D" w:rsidP="00653F1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8B5F1D">
        <w:rPr>
          <w:rFonts w:cstheme="minorHAnsi"/>
        </w:rPr>
        <w:t>1 1/2in binder</w:t>
      </w:r>
      <w:r w:rsidR="00EC780F">
        <w:rPr>
          <w:rFonts w:cstheme="minorHAnsi"/>
        </w:rPr>
        <w:t xml:space="preserve"> </w:t>
      </w:r>
    </w:p>
    <w:p w14:paraId="4E58AE2C" w14:textId="47D96F2B" w:rsidR="008B5F1D" w:rsidRPr="008B5F1D" w:rsidRDefault="008B5F1D" w:rsidP="00653F1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8B5F1D">
        <w:rPr>
          <w:rFonts w:cstheme="minorHAnsi"/>
        </w:rPr>
        <w:t>100 sheets of page protectors</w:t>
      </w:r>
      <w:r w:rsidR="00EC780F">
        <w:rPr>
          <w:rFonts w:cstheme="minorHAnsi"/>
        </w:rPr>
        <w:t xml:space="preserve"> </w:t>
      </w:r>
    </w:p>
    <w:p w14:paraId="4646A0F2" w14:textId="77777777" w:rsidR="00653F1A" w:rsidRDefault="00653F1A" w:rsidP="00653F1A">
      <w:pPr>
        <w:spacing w:after="0"/>
        <w:rPr>
          <w:rFonts w:cstheme="minorHAnsi"/>
          <w:b/>
        </w:rPr>
      </w:pPr>
    </w:p>
    <w:p w14:paraId="0968BCEB" w14:textId="19B25112" w:rsidR="008B5F1D" w:rsidRPr="009A16AB" w:rsidRDefault="00503479" w:rsidP="00653F1A">
      <w:pPr>
        <w:spacing w:after="0"/>
        <w:rPr>
          <w:rFonts w:ascii="Arial Rounded MT Bold" w:hAnsi="Arial Rounded MT Bold" w:cstheme="minorHAnsi"/>
          <w:b/>
          <w:sz w:val="28"/>
          <w:szCs w:val="28"/>
        </w:rPr>
      </w:pPr>
      <w:r w:rsidRPr="009A16AB">
        <w:rPr>
          <w:rFonts w:ascii="Arial Rounded MT Bold" w:hAnsi="Arial Rounded MT Bold" w:cstheme="minorHAnsi"/>
          <w:b/>
          <w:sz w:val="28"/>
          <w:szCs w:val="28"/>
        </w:rPr>
        <w:t xml:space="preserve">Work </w:t>
      </w:r>
      <w:r w:rsidR="008B5F1D" w:rsidRPr="009A16AB">
        <w:rPr>
          <w:rFonts w:ascii="Arial Rounded MT Bold" w:hAnsi="Arial Rounded MT Bold" w:cstheme="minorHAnsi"/>
          <w:b/>
          <w:sz w:val="28"/>
          <w:szCs w:val="28"/>
        </w:rPr>
        <w:t>Folder</w:t>
      </w:r>
      <w:r w:rsidR="009A16AB">
        <w:rPr>
          <w:rFonts w:ascii="Arial Rounded MT Bold" w:hAnsi="Arial Rounded MT Bold" w:cstheme="minorHAnsi"/>
          <w:b/>
          <w:sz w:val="28"/>
          <w:szCs w:val="28"/>
        </w:rPr>
        <w:t xml:space="preserve"> </w:t>
      </w:r>
    </w:p>
    <w:p w14:paraId="37B5500F" w14:textId="77777777" w:rsidR="00503479" w:rsidRDefault="00503479" w:rsidP="00653F1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(1)</w:t>
      </w:r>
      <w:r w:rsidR="00DF22C5">
        <w:rPr>
          <w:rFonts w:cstheme="minorHAnsi"/>
        </w:rPr>
        <w:t xml:space="preserve"> </w:t>
      </w:r>
      <w:r>
        <w:rPr>
          <w:rFonts w:cstheme="minorHAnsi"/>
        </w:rPr>
        <w:t>poly plastic folders w/ 3 prongs and pockets (4</w:t>
      </w:r>
      <w:r w:rsidRPr="00503479">
        <w:rPr>
          <w:rFonts w:cstheme="minorHAnsi"/>
          <w:vertAlign w:val="superscript"/>
        </w:rPr>
        <w:t>th</w:t>
      </w:r>
      <w:r>
        <w:rPr>
          <w:rFonts w:cstheme="minorHAnsi"/>
        </w:rPr>
        <w:t>- Green 5</w:t>
      </w:r>
      <w:r w:rsidRPr="0050347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-Blue 6</w:t>
      </w:r>
      <w:r w:rsidRPr="0050347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Red)</w:t>
      </w:r>
    </w:p>
    <w:p w14:paraId="79DCD005" w14:textId="77777777" w:rsidR="00653F1A" w:rsidRDefault="00653F1A" w:rsidP="00653F1A">
      <w:pPr>
        <w:spacing w:after="0"/>
        <w:rPr>
          <w:rFonts w:cstheme="minorHAnsi"/>
          <w:b/>
          <w:bCs/>
        </w:rPr>
      </w:pPr>
    </w:p>
    <w:p w14:paraId="49E23CE8" w14:textId="1E994AF1" w:rsidR="00503479" w:rsidRPr="009A16AB" w:rsidRDefault="00503479" w:rsidP="00653F1A">
      <w:pPr>
        <w:spacing w:after="0"/>
        <w:rPr>
          <w:rFonts w:ascii="Arial Rounded MT Bold" w:hAnsi="Arial Rounded MT Bold" w:cstheme="minorHAnsi"/>
          <w:b/>
          <w:bCs/>
          <w:sz w:val="28"/>
          <w:szCs w:val="28"/>
        </w:rPr>
      </w:pPr>
      <w:r w:rsidRPr="009A16AB">
        <w:rPr>
          <w:rFonts w:ascii="Arial Rounded MT Bold" w:hAnsi="Arial Rounded MT Bold" w:cstheme="minorHAnsi"/>
          <w:b/>
          <w:bCs/>
          <w:sz w:val="28"/>
          <w:szCs w:val="28"/>
        </w:rPr>
        <w:t>Communication Folder</w:t>
      </w:r>
    </w:p>
    <w:p w14:paraId="6DDD8F34" w14:textId="31F96F69" w:rsidR="008B5F1D" w:rsidRDefault="00503479" w:rsidP="00653F1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(1) Durable plastic folder with pockets (any design or color) </w:t>
      </w:r>
      <w:r w:rsidR="00DF22C5">
        <w:rPr>
          <w:rFonts w:cstheme="minorHAnsi"/>
        </w:rPr>
        <w:t xml:space="preserve"> </w:t>
      </w:r>
    </w:p>
    <w:p w14:paraId="5DF45C21" w14:textId="77777777" w:rsidR="00653F1A" w:rsidRDefault="00653F1A" w:rsidP="00653F1A">
      <w:pPr>
        <w:spacing w:after="0"/>
        <w:rPr>
          <w:rFonts w:cstheme="minorHAnsi"/>
          <w:b/>
          <w:bCs/>
        </w:rPr>
      </w:pPr>
    </w:p>
    <w:p w14:paraId="6F788768" w14:textId="2725532B" w:rsidR="00653F1A" w:rsidRPr="009A16AB" w:rsidRDefault="00653F1A" w:rsidP="00653F1A">
      <w:pPr>
        <w:spacing w:after="0"/>
        <w:rPr>
          <w:rFonts w:ascii="Arial Rounded MT Bold" w:hAnsi="Arial Rounded MT Bold" w:cstheme="minorHAnsi"/>
          <w:b/>
          <w:bCs/>
          <w:sz w:val="28"/>
          <w:szCs w:val="28"/>
        </w:rPr>
      </w:pPr>
      <w:r w:rsidRPr="009A16AB">
        <w:rPr>
          <w:rFonts w:ascii="Arial Rounded MT Bold" w:hAnsi="Arial Rounded MT Bold" w:cstheme="minorHAnsi"/>
          <w:b/>
          <w:bCs/>
          <w:sz w:val="28"/>
          <w:szCs w:val="28"/>
        </w:rPr>
        <w:t>Novel Study</w:t>
      </w:r>
    </w:p>
    <w:p w14:paraId="6C41FDD4" w14:textId="77777777" w:rsidR="00653F1A" w:rsidRPr="00653F1A" w:rsidRDefault="00653F1A" w:rsidP="00653F1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653F1A">
        <w:rPr>
          <w:rFonts w:cstheme="minorHAnsi"/>
        </w:rPr>
        <w:t>(4</w:t>
      </w:r>
      <w:r w:rsidRPr="00653F1A">
        <w:rPr>
          <w:rFonts w:cstheme="minorHAnsi"/>
          <w:vertAlign w:val="superscript"/>
        </w:rPr>
        <w:t>th</w:t>
      </w:r>
      <w:r w:rsidRPr="00653F1A">
        <w:rPr>
          <w:rFonts w:cstheme="minorHAnsi"/>
        </w:rPr>
        <w:t xml:space="preserve"> graders only)- 11,000 years lost by Peni R. Grifin  </w:t>
      </w:r>
    </w:p>
    <w:p w14:paraId="7F7F04E5" w14:textId="15F0DCFB" w:rsidR="00653F1A" w:rsidRPr="00653F1A" w:rsidRDefault="00653F1A" w:rsidP="00653F1A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653F1A">
        <w:rPr>
          <w:rFonts w:cstheme="minorHAnsi"/>
        </w:rPr>
        <w:t>(5</w:t>
      </w:r>
      <w:r w:rsidRPr="00653F1A">
        <w:rPr>
          <w:rFonts w:cstheme="minorHAnsi"/>
          <w:vertAlign w:val="superscript"/>
        </w:rPr>
        <w:t>th</w:t>
      </w:r>
      <w:r w:rsidRPr="00653F1A">
        <w:rPr>
          <w:rFonts w:cstheme="minorHAnsi"/>
        </w:rPr>
        <w:t xml:space="preserve"> graders only)- Chains by Laurie Halse Anderson</w:t>
      </w:r>
    </w:p>
    <w:p w14:paraId="46EBB37C" w14:textId="77777777" w:rsidR="00653F1A" w:rsidRPr="00653F1A" w:rsidRDefault="00653F1A" w:rsidP="00653F1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653F1A">
        <w:rPr>
          <w:rFonts w:cstheme="minorHAnsi"/>
        </w:rPr>
        <w:t>(6</w:t>
      </w:r>
      <w:r w:rsidRPr="00653F1A">
        <w:rPr>
          <w:rFonts w:cstheme="minorHAnsi"/>
          <w:vertAlign w:val="superscript"/>
        </w:rPr>
        <w:t>th</w:t>
      </w:r>
      <w:r w:rsidRPr="00653F1A">
        <w:rPr>
          <w:rFonts w:cstheme="minorHAnsi"/>
        </w:rPr>
        <w:t xml:space="preserve"> graders only)- The Sea of Trolls by Nancy Farmer</w:t>
      </w:r>
    </w:p>
    <w:p w14:paraId="3788ED3C" w14:textId="7F9C34F5" w:rsidR="00C952C0" w:rsidRPr="009A16AB" w:rsidRDefault="00653F1A" w:rsidP="00653F1A">
      <w:pPr>
        <w:spacing w:after="0"/>
        <w:rPr>
          <w:rFonts w:ascii="Arial Rounded MT Bold" w:hAnsi="Arial Rounded MT Bold" w:cstheme="minorHAnsi"/>
          <w:b/>
          <w:sz w:val="32"/>
          <w:szCs w:val="32"/>
          <w:u w:val="single"/>
        </w:rPr>
      </w:pPr>
      <w:r w:rsidRPr="009A16AB">
        <w:rPr>
          <w:rFonts w:ascii="Arial Rounded MT Bold" w:hAnsi="Arial Rounded MT Bold" w:cstheme="minorHAnsi"/>
          <w:b/>
          <w:sz w:val="32"/>
          <w:szCs w:val="32"/>
          <w:highlight w:val="yellow"/>
          <w:u w:val="single"/>
        </w:rPr>
        <w:t>In Class or At Home Supplies</w:t>
      </w:r>
    </w:p>
    <w:p w14:paraId="636BF653" w14:textId="27DE513C" w:rsidR="008377EC" w:rsidRDefault="008377EC" w:rsidP="00653F1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Placemat</w:t>
      </w:r>
    </w:p>
    <w:p w14:paraId="16DF29AA" w14:textId="7CEA0FEE" w:rsidR="008377EC" w:rsidRDefault="008377EC" w:rsidP="00C952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Mask</w:t>
      </w:r>
    </w:p>
    <w:p w14:paraId="7098B040" w14:textId="52A9DF6E" w:rsidR="00C952C0" w:rsidRDefault="008377EC" w:rsidP="00C952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 pair of s</w:t>
      </w:r>
      <w:r w:rsidR="00C952C0">
        <w:rPr>
          <w:rFonts w:cstheme="minorHAnsi"/>
        </w:rPr>
        <w:t>cissors</w:t>
      </w:r>
      <w:r w:rsidR="00DF22C5">
        <w:rPr>
          <w:rFonts w:cstheme="minorHAnsi"/>
        </w:rPr>
        <w:t xml:space="preserve"> </w:t>
      </w:r>
    </w:p>
    <w:p w14:paraId="5964C2D3" w14:textId="435724C9" w:rsidR="00C952C0" w:rsidRDefault="005A60BE" w:rsidP="00C952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3-hole</w:t>
      </w:r>
      <w:r w:rsidR="009A16AB">
        <w:rPr>
          <w:rFonts w:cstheme="minorHAnsi"/>
        </w:rPr>
        <w:t xml:space="preserve"> p</w:t>
      </w:r>
      <w:r w:rsidR="00C952C0">
        <w:rPr>
          <w:rFonts w:cstheme="minorHAnsi"/>
        </w:rPr>
        <w:t>encil pouch</w:t>
      </w:r>
      <w:r>
        <w:rPr>
          <w:rFonts w:cstheme="minorHAnsi"/>
        </w:rPr>
        <w:t xml:space="preserve"> </w:t>
      </w:r>
      <w:r w:rsidR="009A16AB">
        <w:rPr>
          <w:rFonts w:cstheme="minorHAnsi"/>
        </w:rPr>
        <w:t>(that can be kept in trapper keeper)</w:t>
      </w:r>
    </w:p>
    <w:p w14:paraId="1148C27C" w14:textId="2E8D44E0" w:rsidR="00A9086F" w:rsidRPr="009A16AB" w:rsidRDefault="00A9086F" w:rsidP="009A16A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 box of 12 count colored pencils</w:t>
      </w:r>
      <w:r w:rsidR="009A16AB">
        <w:rPr>
          <w:rFonts w:cstheme="minorHAnsi"/>
        </w:rPr>
        <w:t xml:space="preserve"> </w:t>
      </w:r>
    </w:p>
    <w:p w14:paraId="2DFC1B58" w14:textId="08BF7B6B" w:rsidR="00A9086F" w:rsidRDefault="00A9086F" w:rsidP="00C952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5 pack of poster boards (any size)</w:t>
      </w:r>
    </w:p>
    <w:p w14:paraId="34EE7ADC" w14:textId="2AF863C3" w:rsidR="00A9086F" w:rsidRDefault="00A9086F" w:rsidP="00C952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 glue stick</w:t>
      </w:r>
    </w:p>
    <w:p w14:paraId="0D96B0AD" w14:textId="1E13FD9F" w:rsidR="008B5F1D" w:rsidRDefault="008B5F1D" w:rsidP="00C952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12in ruler</w:t>
      </w:r>
      <w:r w:rsidR="00EC780F">
        <w:rPr>
          <w:rFonts w:cstheme="minorHAnsi"/>
        </w:rPr>
        <w:t xml:space="preserve"> </w:t>
      </w:r>
    </w:p>
    <w:p w14:paraId="7FF57A33" w14:textId="50AE5F41" w:rsidR="00503479" w:rsidRDefault="00503479" w:rsidP="00C952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Protractor (to measure angles)</w:t>
      </w:r>
    </w:p>
    <w:p w14:paraId="0573A257" w14:textId="14E7EB23" w:rsidR="00F27C81" w:rsidRPr="000A5A6F" w:rsidRDefault="008B5F1D" w:rsidP="008B5F1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Durable handheld pencil sharpener</w:t>
      </w:r>
      <w:r w:rsidR="00DF22C5">
        <w:rPr>
          <w:rFonts w:cstheme="minorHAnsi"/>
        </w:rPr>
        <w:t xml:space="preserve"> </w:t>
      </w:r>
    </w:p>
    <w:p w14:paraId="07873B47" w14:textId="415E1D9A" w:rsidR="008B5F1D" w:rsidRDefault="00503479" w:rsidP="00C9400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</w:t>
      </w:r>
      <w:r w:rsidR="00EC780F">
        <w:rPr>
          <w:rFonts w:cstheme="minorHAnsi"/>
        </w:rPr>
        <w:t>re-</w:t>
      </w:r>
      <w:r w:rsidR="008B5F1D" w:rsidRPr="00C9400D">
        <w:rPr>
          <w:rFonts w:cstheme="minorHAnsi"/>
        </w:rPr>
        <w:t>sharpened Ticonderoga pencils</w:t>
      </w:r>
      <w:r w:rsidR="00EC780F">
        <w:rPr>
          <w:rFonts w:cstheme="minorHAnsi"/>
        </w:rPr>
        <w:t xml:space="preserve"> </w:t>
      </w:r>
    </w:p>
    <w:p w14:paraId="3C5DBE15" w14:textId="77777777" w:rsidR="008377EC" w:rsidRPr="00C9400D" w:rsidRDefault="008377EC" w:rsidP="008377EC">
      <w:pPr>
        <w:pStyle w:val="ListParagraph"/>
        <w:numPr>
          <w:ilvl w:val="0"/>
          <w:numId w:val="3"/>
        </w:numPr>
        <w:rPr>
          <w:rFonts w:cstheme="minorHAnsi"/>
        </w:rPr>
      </w:pPr>
      <w:r w:rsidRPr="00C9400D">
        <w:rPr>
          <w:rFonts w:cstheme="minorHAnsi"/>
        </w:rPr>
        <w:t xml:space="preserve">100 pack of lined index cards </w:t>
      </w:r>
    </w:p>
    <w:p w14:paraId="58EBB34E" w14:textId="6841B757" w:rsidR="008377EC" w:rsidRPr="009A16AB" w:rsidRDefault="00653F1A" w:rsidP="00653F1A">
      <w:pPr>
        <w:spacing w:after="0"/>
        <w:rPr>
          <w:rFonts w:ascii="Arial Rounded MT Bold" w:hAnsi="Arial Rounded MT Bold" w:cstheme="minorHAnsi"/>
          <w:b/>
          <w:bCs/>
          <w:sz w:val="32"/>
          <w:szCs w:val="32"/>
          <w:u w:val="single"/>
        </w:rPr>
      </w:pPr>
      <w:r w:rsidRPr="009A16AB">
        <w:rPr>
          <w:rFonts w:ascii="Arial Rounded MT Bold" w:hAnsi="Arial Rounded MT Bold" w:cstheme="minorHAnsi"/>
          <w:b/>
          <w:bCs/>
          <w:sz w:val="32"/>
          <w:szCs w:val="32"/>
          <w:u w:val="single"/>
        </w:rPr>
        <w:t xml:space="preserve"> </w:t>
      </w:r>
      <w:r w:rsidRPr="009A16AB">
        <w:rPr>
          <w:rFonts w:ascii="Arial Rounded MT Bold" w:hAnsi="Arial Rounded MT Bold" w:cstheme="minorHAnsi"/>
          <w:b/>
          <w:bCs/>
          <w:sz w:val="32"/>
          <w:szCs w:val="32"/>
          <w:highlight w:val="yellow"/>
          <w:u w:val="single"/>
        </w:rPr>
        <w:t xml:space="preserve">In Class </w:t>
      </w:r>
      <w:r w:rsidR="008377EC" w:rsidRPr="009A16AB">
        <w:rPr>
          <w:rFonts w:ascii="Arial Rounded MT Bold" w:hAnsi="Arial Rounded MT Bold" w:cstheme="minorHAnsi"/>
          <w:b/>
          <w:bCs/>
          <w:sz w:val="32"/>
          <w:szCs w:val="32"/>
          <w:highlight w:val="yellow"/>
          <w:u w:val="single"/>
        </w:rPr>
        <w:t>Community Supplies</w:t>
      </w:r>
    </w:p>
    <w:p w14:paraId="7C526D94" w14:textId="75A5138B" w:rsidR="008B5F1D" w:rsidRPr="00C9400D" w:rsidRDefault="008B5F1D" w:rsidP="00653F1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C9400D">
        <w:rPr>
          <w:rFonts w:cstheme="minorHAnsi"/>
        </w:rPr>
        <w:t>1 box of tissues</w:t>
      </w:r>
      <w:r w:rsidR="00EC780F">
        <w:rPr>
          <w:rFonts w:cstheme="minorHAnsi"/>
        </w:rPr>
        <w:t xml:space="preserve"> </w:t>
      </w:r>
    </w:p>
    <w:p w14:paraId="0C92DB1D" w14:textId="7E404309" w:rsidR="008B5F1D" w:rsidRPr="00C9400D" w:rsidRDefault="00503479" w:rsidP="00C9400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2 or </w:t>
      </w:r>
      <w:r w:rsidR="005C4A03">
        <w:rPr>
          <w:rFonts w:cstheme="minorHAnsi"/>
        </w:rPr>
        <w:t>3</w:t>
      </w:r>
      <w:r w:rsidR="008B5F1D" w:rsidRPr="00C9400D">
        <w:rPr>
          <w:rFonts w:cstheme="minorHAnsi"/>
        </w:rPr>
        <w:t xml:space="preserve"> pack of disinfecting cleaning wipes</w:t>
      </w:r>
      <w:r w:rsidR="005C4A03">
        <w:rPr>
          <w:rFonts w:cstheme="minorHAnsi"/>
        </w:rPr>
        <w:t xml:space="preserve"> 35count ea. </w:t>
      </w:r>
    </w:p>
    <w:p w14:paraId="62F27180" w14:textId="61D6F47A" w:rsidR="00C9400D" w:rsidRPr="00C9400D" w:rsidRDefault="00C9400D" w:rsidP="00C9400D">
      <w:pPr>
        <w:pStyle w:val="ListParagraph"/>
        <w:numPr>
          <w:ilvl w:val="0"/>
          <w:numId w:val="3"/>
        </w:numPr>
        <w:rPr>
          <w:rFonts w:cstheme="minorHAnsi"/>
        </w:rPr>
      </w:pPr>
      <w:r w:rsidRPr="00C9400D">
        <w:rPr>
          <w:rFonts w:cstheme="minorHAnsi"/>
        </w:rPr>
        <w:t>(</w:t>
      </w:r>
      <w:r w:rsidR="00A9086F">
        <w:rPr>
          <w:rFonts w:cstheme="minorHAnsi"/>
        </w:rPr>
        <w:t>5</w:t>
      </w:r>
      <w:r w:rsidR="00A9086F" w:rsidRPr="00A9086F">
        <w:rPr>
          <w:rFonts w:cstheme="minorHAnsi"/>
          <w:vertAlign w:val="superscript"/>
        </w:rPr>
        <w:t>th</w:t>
      </w:r>
      <w:r w:rsidR="00A9086F">
        <w:rPr>
          <w:rFonts w:cstheme="minorHAnsi"/>
        </w:rPr>
        <w:t xml:space="preserve"> &amp; </w:t>
      </w:r>
      <w:r w:rsidRPr="00C9400D">
        <w:rPr>
          <w:rFonts w:cstheme="minorHAnsi"/>
        </w:rPr>
        <w:t>6</w:t>
      </w:r>
      <w:r w:rsidRPr="00C9400D">
        <w:rPr>
          <w:rFonts w:cstheme="minorHAnsi"/>
          <w:vertAlign w:val="superscript"/>
        </w:rPr>
        <w:t>th</w:t>
      </w:r>
      <w:r w:rsidRPr="00C9400D">
        <w:rPr>
          <w:rFonts w:cstheme="minorHAnsi"/>
        </w:rPr>
        <w:t xml:space="preserve"> graders</w:t>
      </w:r>
      <w:r>
        <w:rPr>
          <w:rFonts w:cstheme="minorHAnsi"/>
        </w:rPr>
        <w:t xml:space="preserve"> only</w:t>
      </w:r>
      <w:r w:rsidRPr="00C9400D">
        <w:rPr>
          <w:rFonts w:cstheme="minorHAnsi"/>
        </w:rPr>
        <w:t>)-</w:t>
      </w:r>
      <w:r w:rsidR="00A9086F">
        <w:rPr>
          <w:rFonts w:cstheme="minorHAnsi"/>
        </w:rPr>
        <w:t xml:space="preserve">1 </w:t>
      </w:r>
      <w:r w:rsidR="00DF22C5">
        <w:rPr>
          <w:rFonts w:cstheme="minorHAnsi"/>
        </w:rPr>
        <w:t>ream</w:t>
      </w:r>
      <w:r w:rsidR="00A9086F">
        <w:rPr>
          <w:rFonts w:cstheme="minorHAnsi"/>
        </w:rPr>
        <w:t xml:space="preserve"> (package)</w:t>
      </w:r>
      <w:r w:rsidRPr="00C9400D">
        <w:rPr>
          <w:rFonts w:cstheme="minorHAnsi"/>
        </w:rPr>
        <w:t xml:space="preserve"> of white copy paper</w:t>
      </w:r>
      <w:r w:rsidR="00EC780F">
        <w:rPr>
          <w:rFonts w:cstheme="minorHAnsi"/>
        </w:rPr>
        <w:t xml:space="preserve"> </w:t>
      </w:r>
      <w:r w:rsidR="00A9086F">
        <w:rPr>
          <w:rFonts w:cstheme="minorHAnsi"/>
        </w:rPr>
        <w:t>&amp; 1 package of</w:t>
      </w:r>
      <w:r w:rsidR="00503479">
        <w:rPr>
          <w:rFonts w:cstheme="minorHAnsi"/>
        </w:rPr>
        <w:t xml:space="preserve"> variety</w:t>
      </w:r>
      <w:r w:rsidR="00A9086F">
        <w:rPr>
          <w:rFonts w:cstheme="minorHAnsi"/>
        </w:rPr>
        <w:t xml:space="preserve"> colored cardstock paper</w:t>
      </w:r>
    </w:p>
    <w:p w14:paraId="0FC21220" w14:textId="65BE5F41" w:rsidR="00C9400D" w:rsidRDefault="00C9400D" w:rsidP="008B5F1D">
      <w:pPr>
        <w:pStyle w:val="ListParagraph"/>
        <w:numPr>
          <w:ilvl w:val="0"/>
          <w:numId w:val="3"/>
        </w:numPr>
        <w:rPr>
          <w:rFonts w:cstheme="minorHAnsi"/>
        </w:rPr>
      </w:pPr>
      <w:r w:rsidRPr="00C9400D">
        <w:rPr>
          <w:rFonts w:cstheme="minorHAnsi"/>
        </w:rPr>
        <w:t>(4</w:t>
      </w:r>
      <w:r w:rsidRPr="00C9400D">
        <w:rPr>
          <w:rFonts w:cstheme="minorHAnsi"/>
          <w:vertAlign w:val="superscript"/>
        </w:rPr>
        <w:t>th</w:t>
      </w:r>
      <w:r w:rsidRPr="00C9400D">
        <w:rPr>
          <w:rFonts w:cstheme="minorHAnsi"/>
        </w:rPr>
        <w:t xml:space="preserve"> graders</w:t>
      </w:r>
      <w:r>
        <w:rPr>
          <w:rFonts w:cstheme="minorHAnsi"/>
        </w:rPr>
        <w:t xml:space="preserve"> only</w:t>
      </w:r>
      <w:r w:rsidRPr="00C9400D">
        <w:rPr>
          <w:rFonts w:cstheme="minorHAnsi"/>
        </w:rPr>
        <w:t>)-</w:t>
      </w:r>
      <w:r w:rsidR="00A9086F">
        <w:rPr>
          <w:rFonts w:cstheme="minorHAnsi"/>
        </w:rPr>
        <w:t xml:space="preserve"> 1 ream (package) of white copy paper &amp;</w:t>
      </w:r>
      <w:r w:rsidRPr="00C9400D">
        <w:rPr>
          <w:rFonts w:cstheme="minorHAnsi"/>
        </w:rPr>
        <w:t xml:space="preserve"> 1 package of </w:t>
      </w:r>
      <w:r w:rsidR="00503479">
        <w:rPr>
          <w:rFonts w:cstheme="minorHAnsi"/>
        </w:rPr>
        <w:t xml:space="preserve">variety </w:t>
      </w:r>
      <w:r w:rsidRPr="00C9400D">
        <w:rPr>
          <w:rFonts w:cstheme="minorHAnsi"/>
        </w:rPr>
        <w:t>colored copy paper</w:t>
      </w:r>
      <w:r w:rsidR="00DF22C5">
        <w:rPr>
          <w:rFonts w:cstheme="minorHAnsi"/>
        </w:rPr>
        <w:t xml:space="preserve"> </w:t>
      </w:r>
    </w:p>
    <w:p w14:paraId="1D587A4E" w14:textId="53C3B95F" w:rsidR="00D05231" w:rsidRPr="00D05231" w:rsidRDefault="00D05231" w:rsidP="00D05231">
      <w:pPr>
        <w:pStyle w:val="ListParagrap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0523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Remote Learning Supply List (online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learning)</w:t>
      </w:r>
    </w:p>
    <w:p w14:paraId="6658C638" w14:textId="77777777" w:rsidR="00D05231" w:rsidRPr="00D05231" w:rsidRDefault="00D05231" w:rsidP="00D052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D05231">
        <w:rPr>
          <w:rFonts w:ascii="Times New Roman" w:hAnsi="Times New Roman" w:cs="Times New Roman"/>
          <w:bCs/>
          <w:sz w:val="24"/>
          <w:szCs w:val="24"/>
        </w:rPr>
        <w:t>*note please contact Clare Broyles for question or concerns about the remote learning supply list</w:t>
      </w:r>
    </w:p>
    <w:p w14:paraId="10ABE512" w14:textId="206E0C5D" w:rsidR="00D05231" w:rsidRPr="00D05231" w:rsidRDefault="00D05231" w:rsidP="00D052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D0523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CBroyles@villamontessori.com</w:t>
        </w:r>
      </w:hyperlink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3134"/>
        <w:gridCol w:w="3138"/>
        <w:gridCol w:w="3138"/>
      </w:tblGrid>
      <w:tr w:rsidR="00D05231" w:rsidRPr="00B879B0" w14:paraId="3964E2BF" w14:textId="77777777" w:rsidTr="00492370">
        <w:trPr>
          <w:trHeight w:val="7766"/>
        </w:trPr>
        <w:tc>
          <w:tcPr>
            <w:tcW w:w="3134" w:type="dxa"/>
          </w:tcPr>
          <w:p w14:paraId="2D7FAB52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4th grade supply list</w:t>
            </w:r>
          </w:p>
          <w:p w14:paraId="15DC4315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E062B62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DBB35A2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- 1 box number 2 pencils Dixon Ticondera</w:t>
            </w:r>
          </w:p>
          <w:p w14:paraId="620531F6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eraser</w:t>
            </w: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  <w:p w14:paraId="7C5A875A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- 2 highlighters</w:t>
            </w:r>
          </w:p>
          <w:p w14:paraId="3807717F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- 1 box colored pencils</w:t>
            </w:r>
          </w:p>
          <w:p w14:paraId="1099DAE6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Pencil sharpener</w:t>
            </w:r>
          </w:p>
          <w:p w14:paraId="796F6126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scissors</w:t>
            </w:r>
          </w:p>
          <w:p w14:paraId="40EEE677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- 1 pack glue sticks </w:t>
            </w:r>
          </w:p>
          <w:p w14:paraId="280C4038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composition book </w:t>
            </w:r>
          </w:p>
          <w:p w14:paraId="790867C7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graph notebook</w:t>
            </w:r>
          </w:p>
          <w:p w14:paraId="5282296A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 folder with pockets</w:t>
            </w:r>
          </w:p>
          <w:p w14:paraId="667BA58A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- 1 pack colored card stock</w:t>
            </w:r>
          </w:p>
          <w:p w14:paraId="308A9DC3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- 1 pack colored Marker Pens</w:t>
            </w:r>
          </w:p>
          <w:p w14:paraId="50D31AA1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- 1 box crayons</w:t>
            </w:r>
          </w:p>
          <w:p w14:paraId="4DB175B1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- 1 water color palette </w:t>
            </w:r>
          </w:p>
          <w:p w14:paraId="2BFCF406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small paint brushes for water color</w:t>
            </w:r>
          </w:p>
          <w:p w14:paraId="222A5329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old cup for paint brush washing</w:t>
            </w:r>
          </w:p>
          <w:p w14:paraId="4CC52296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- 1 roll paper towels</w:t>
            </w:r>
          </w:p>
          <w:p w14:paraId="41CCB467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(optional) Pad of water color paper</w:t>
            </w:r>
          </w:p>
          <w:p w14:paraId="65319A13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 Notebook paper</w:t>
            </w:r>
          </w:p>
          <w:p w14:paraId="3AF0AFC2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- 1 ream printer paper</w:t>
            </w:r>
          </w:p>
          <w:p w14:paraId="3E936BAF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 protractor and compass</w:t>
            </w:r>
          </w:p>
          <w:p w14:paraId="3896F9FB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- 1/3, ¼, ½ and 1 cup measure (can be part of your kitchen </w:t>
            </w: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Wingdings" w:char="F04A"/>
            </w: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1300F11F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Box of Tissues</w:t>
            </w:r>
          </w:p>
          <w:p w14:paraId="262EEB0F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Ruler with inches and cm</w:t>
            </w:r>
          </w:p>
          <w:p w14:paraId="70FC6C26" w14:textId="77777777" w:rsidR="00D05231" w:rsidRPr="00B879B0" w:rsidRDefault="00D05231" w:rsidP="0049237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8" w:type="dxa"/>
          </w:tcPr>
          <w:p w14:paraId="1ECDD582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5th grade supply list</w:t>
            </w:r>
          </w:p>
          <w:p w14:paraId="59849EB0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FC8A432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F4FFF55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- 1 box number 2 pencils Dixon Ticondera</w:t>
            </w:r>
          </w:p>
          <w:p w14:paraId="1B0352AC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eraser</w:t>
            </w: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  <w:p w14:paraId="69874E73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- 2 highlighters</w:t>
            </w:r>
          </w:p>
          <w:p w14:paraId="06D973F0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Black ball point pens (if your child likes writing with a pen)</w:t>
            </w:r>
          </w:p>
          <w:p w14:paraId="5F416FB7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- 1 box colored pencils</w:t>
            </w:r>
          </w:p>
          <w:p w14:paraId="6C679BCA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Pencil sharpener</w:t>
            </w:r>
          </w:p>
          <w:p w14:paraId="5DD08C31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scissors</w:t>
            </w:r>
          </w:p>
          <w:p w14:paraId="249F1EBA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- 1 pack glue sticks </w:t>
            </w:r>
          </w:p>
          <w:p w14:paraId="076A80C4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composition book </w:t>
            </w:r>
          </w:p>
          <w:p w14:paraId="1BDAA5B7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graph notebook</w:t>
            </w:r>
          </w:p>
          <w:p w14:paraId="2E140E09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 folder with pockets</w:t>
            </w:r>
          </w:p>
          <w:p w14:paraId="526B3DB8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- 1 pack colored card stock</w:t>
            </w:r>
          </w:p>
          <w:p w14:paraId="772B9C80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- 1 pack colored Marker Pens</w:t>
            </w:r>
          </w:p>
          <w:p w14:paraId="5F1FC07A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- 1 box crayons</w:t>
            </w:r>
          </w:p>
          <w:p w14:paraId="6027EA66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- 1 water color palette </w:t>
            </w:r>
          </w:p>
          <w:p w14:paraId="76584256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small paint brushes for water color</w:t>
            </w:r>
          </w:p>
          <w:p w14:paraId="32F5E40A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old cup for paint brush washing</w:t>
            </w:r>
          </w:p>
          <w:p w14:paraId="1E3A24C8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- 1 roll paper towels</w:t>
            </w:r>
          </w:p>
          <w:p w14:paraId="37A1DBA2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(optional) Pad of water color paper</w:t>
            </w:r>
          </w:p>
          <w:p w14:paraId="57739A8F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 Notebook paper</w:t>
            </w:r>
          </w:p>
          <w:p w14:paraId="08FD4F72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- 1 ream printer paper</w:t>
            </w:r>
          </w:p>
          <w:p w14:paraId="78DD86AD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 protractor and compass</w:t>
            </w:r>
          </w:p>
          <w:p w14:paraId="658498E0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- 1/3, ¼, ½ and 1 cup measure (can be part of your kitchen </w:t>
            </w: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Wingdings" w:char="F04A"/>
            </w: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2AE9B74C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Box of Tissues</w:t>
            </w:r>
          </w:p>
          <w:p w14:paraId="6329A3FE" w14:textId="77777777" w:rsidR="00D05231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79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ruler with inches and cm</w:t>
            </w:r>
          </w:p>
          <w:p w14:paraId="4F8528C1" w14:textId="77777777" w:rsidR="00D05231" w:rsidRPr="00B879B0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2795A04" w14:textId="77777777" w:rsidR="00D05231" w:rsidRPr="00B879B0" w:rsidRDefault="00D05231" w:rsidP="00492370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38" w:type="dxa"/>
          </w:tcPr>
          <w:p w14:paraId="447F267E" w14:textId="77777777" w:rsidR="00D05231" w:rsidRPr="008C4F5F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4F5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6th grade supply list</w:t>
            </w:r>
          </w:p>
          <w:p w14:paraId="5CF47DD9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A8CD203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761914E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- 1 box number 2 pencils Dixon Ticondera</w:t>
            </w:r>
          </w:p>
          <w:p w14:paraId="751063D4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eraser</w:t>
            </w: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</w:p>
          <w:p w14:paraId="10D2BE05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- 2 highlighters</w:t>
            </w:r>
          </w:p>
          <w:p w14:paraId="7FD07EFC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Black ball point pens (if your child likes writing with a pen)</w:t>
            </w:r>
          </w:p>
          <w:p w14:paraId="7CA47A16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- 1 box colored pencils</w:t>
            </w:r>
          </w:p>
          <w:p w14:paraId="4CEC979A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Pencil sharpener</w:t>
            </w:r>
          </w:p>
          <w:p w14:paraId="2B80C14B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scissors</w:t>
            </w:r>
          </w:p>
          <w:p w14:paraId="058425A1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- 1 pack glue sticks </w:t>
            </w:r>
          </w:p>
          <w:p w14:paraId="39A43AA0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composition book </w:t>
            </w:r>
          </w:p>
          <w:p w14:paraId="6C69DB3F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graph notebook</w:t>
            </w:r>
          </w:p>
          <w:p w14:paraId="340CF8E6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 folder with pockets</w:t>
            </w:r>
          </w:p>
          <w:p w14:paraId="70B55084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- 1 pack colored card stock</w:t>
            </w:r>
          </w:p>
          <w:p w14:paraId="76DEC44C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- 1 pack colored Marker Pens</w:t>
            </w:r>
          </w:p>
          <w:p w14:paraId="5B1D8A9F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- 1 water color palette </w:t>
            </w:r>
          </w:p>
          <w:p w14:paraId="175BEF13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small paint brushes for water color</w:t>
            </w:r>
          </w:p>
          <w:p w14:paraId="3CEF624D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old cup for paint brush washing</w:t>
            </w:r>
          </w:p>
          <w:p w14:paraId="469AF8DE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- 1 roll paper towels</w:t>
            </w:r>
          </w:p>
          <w:p w14:paraId="424A2EC5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- 1 box crayons</w:t>
            </w:r>
          </w:p>
          <w:p w14:paraId="32F11867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(optional) Pad of water color paper</w:t>
            </w:r>
          </w:p>
          <w:p w14:paraId="66420347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 Notebook paper</w:t>
            </w:r>
          </w:p>
          <w:p w14:paraId="0D84AF29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- 1 ream printer paper</w:t>
            </w:r>
          </w:p>
          <w:p w14:paraId="36406EBE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 protractor and compass</w:t>
            </w:r>
          </w:p>
          <w:p w14:paraId="60E5475D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- 1/3, ¼, ½ and 1 cup measure (can be part of your kitchen </w:t>
            </w: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Wingdings" w:char="F04A"/>
            </w: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56EF9A8B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Box of Tissues</w:t>
            </w:r>
          </w:p>
          <w:p w14:paraId="4108A595" w14:textId="77777777" w:rsidR="00D05231" w:rsidRPr="001961C7" w:rsidRDefault="00D05231" w:rsidP="0049237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61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ruler with inches and cm</w:t>
            </w:r>
          </w:p>
          <w:p w14:paraId="03C50BDD" w14:textId="77777777" w:rsidR="00D05231" w:rsidRPr="00B879B0" w:rsidRDefault="00D05231" w:rsidP="0049237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359211F" w14:textId="77777777" w:rsidR="00D05231" w:rsidRPr="009A16AB" w:rsidRDefault="00D05231" w:rsidP="00D05231">
      <w:pPr>
        <w:pStyle w:val="ListParagraph"/>
        <w:rPr>
          <w:rFonts w:cstheme="minorHAnsi"/>
        </w:rPr>
      </w:pPr>
    </w:p>
    <w:sectPr w:rsidR="00D05231" w:rsidRPr="009A16AB" w:rsidSect="009A16AB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611"/>
    <w:multiLevelType w:val="hybridMultilevel"/>
    <w:tmpl w:val="9200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C2D35"/>
    <w:multiLevelType w:val="hybridMultilevel"/>
    <w:tmpl w:val="0BD6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96EEB"/>
    <w:multiLevelType w:val="hybridMultilevel"/>
    <w:tmpl w:val="00A6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87B60"/>
    <w:multiLevelType w:val="hybridMultilevel"/>
    <w:tmpl w:val="C482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A0DA7"/>
    <w:multiLevelType w:val="hybridMultilevel"/>
    <w:tmpl w:val="8096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C0"/>
    <w:rsid w:val="000A5A6F"/>
    <w:rsid w:val="00422D08"/>
    <w:rsid w:val="00460A41"/>
    <w:rsid w:val="00503479"/>
    <w:rsid w:val="005A60BE"/>
    <w:rsid w:val="005C4A03"/>
    <w:rsid w:val="00653F1A"/>
    <w:rsid w:val="006A7DBA"/>
    <w:rsid w:val="008377EC"/>
    <w:rsid w:val="008B5F1D"/>
    <w:rsid w:val="009A16AB"/>
    <w:rsid w:val="00A9086F"/>
    <w:rsid w:val="00C9400D"/>
    <w:rsid w:val="00C952C0"/>
    <w:rsid w:val="00D05231"/>
    <w:rsid w:val="00DF22C5"/>
    <w:rsid w:val="00E344C5"/>
    <w:rsid w:val="00EC780F"/>
    <w:rsid w:val="00F27C81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6BA3"/>
  <w15:chartTrackingRefBased/>
  <w15:docId w15:val="{D89FBA56-9FC1-4CFB-BB50-393DB39C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52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2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952C0"/>
    <w:pPr>
      <w:ind w:left="720"/>
      <w:contextualSpacing/>
    </w:pPr>
  </w:style>
  <w:style w:type="table" w:styleId="TableGrid">
    <w:name w:val="Table Grid"/>
    <w:basedOn w:val="TableNormal"/>
    <w:uiPriority w:val="39"/>
    <w:rsid w:val="00D0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52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10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050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49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royles@villamontesso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Hector</dc:creator>
  <cp:keywords/>
  <dc:description/>
  <cp:lastModifiedBy>Leticia Hector</cp:lastModifiedBy>
  <cp:revision>3</cp:revision>
  <dcterms:created xsi:type="dcterms:W3CDTF">2020-07-28T04:21:00Z</dcterms:created>
  <dcterms:modified xsi:type="dcterms:W3CDTF">2020-08-05T18:32:00Z</dcterms:modified>
</cp:coreProperties>
</file>