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A950" w14:textId="3C6412A2" w:rsidR="00D65A82" w:rsidRPr="009A16AB" w:rsidRDefault="005C4A03" w:rsidP="00C952C0">
      <w:pPr>
        <w:pStyle w:val="Title"/>
        <w:jc w:val="center"/>
        <w:rPr>
          <w:rFonts w:ascii="Arial Rounded MT Bold" w:hAnsi="Arial Rounded MT Bold"/>
          <w:b/>
          <w:color w:val="000000" w:themeColor="text1"/>
        </w:rPr>
      </w:pPr>
      <w:r w:rsidRPr="009A16AB">
        <w:rPr>
          <w:rFonts w:ascii="Arial Rounded MT Bold" w:hAnsi="Arial Rounded MT Bold"/>
          <w:b/>
          <w:color w:val="000000" w:themeColor="text1"/>
        </w:rPr>
        <w:t xml:space="preserve">LETICIA’S </w:t>
      </w:r>
      <w:r w:rsidR="002A2018">
        <w:rPr>
          <w:rFonts w:ascii="Arial Rounded MT Bold" w:hAnsi="Arial Rounded MT Bold"/>
          <w:b/>
          <w:color w:val="000000" w:themeColor="text1"/>
        </w:rPr>
        <w:t>2021/2022</w:t>
      </w:r>
      <w:bookmarkStart w:id="0" w:name="_GoBack"/>
      <w:bookmarkEnd w:id="0"/>
      <w:r w:rsidR="00C952C0" w:rsidRPr="009A16AB">
        <w:rPr>
          <w:rFonts w:ascii="Arial Rounded MT Bold" w:hAnsi="Arial Rounded MT Bold"/>
          <w:b/>
          <w:color w:val="000000" w:themeColor="text1"/>
        </w:rPr>
        <w:t xml:space="preserve"> SUPPLY LIST</w:t>
      </w:r>
    </w:p>
    <w:p w14:paraId="0BB25B07" w14:textId="77777777" w:rsidR="00653F1A" w:rsidRDefault="00653F1A" w:rsidP="00653F1A">
      <w:pPr>
        <w:spacing w:after="0"/>
        <w:rPr>
          <w:rFonts w:cstheme="minorHAnsi"/>
          <w:b/>
        </w:rPr>
      </w:pPr>
    </w:p>
    <w:p w14:paraId="57F2E1C3" w14:textId="12100592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Math</w:t>
      </w:r>
    </w:p>
    <w:p w14:paraId="709F4594" w14:textId="21463595" w:rsidR="00C952C0" w:rsidRPr="00C952C0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 xml:space="preserve">(2) </w:t>
      </w:r>
      <w:r w:rsidR="00EC780F">
        <w:rPr>
          <w:rFonts w:cstheme="minorHAnsi"/>
        </w:rPr>
        <w:t xml:space="preserve">Composition </w:t>
      </w:r>
      <w:r w:rsidRPr="00C952C0">
        <w:rPr>
          <w:rFonts w:cstheme="minorHAnsi"/>
        </w:rPr>
        <w:t>graph notebooks</w:t>
      </w:r>
      <w:r w:rsidR="00EC780F">
        <w:rPr>
          <w:rFonts w:cstheme="minorHAnsi"/>
        </w:rPr>
        <w:t xml:space="preserve"> </w:t>
      </w:r>
      <w:r w:rsidR="006A7DBA" w:rsidRPr="00FF70EE">
        <w:rPr>
          <w:rFonts w:cstheme="minorHAnsi"/>
          <w:b/>
          <w:bCs/>
        </w:rPr>
        <w:t>(</w:t>
      </w:r>
      <w:r w:rsidR="006A7DBA" w:rsidRPr="00F27C81">
        <w:rPr>
          <w:rFonts w:cstheme="minorHAnsi"/>
          <w:b/>
        </w:rPr>
        <w:t># of pages doesn’t matter</w:t>
      </w:r>
      <w:r w:rsidR="006A7DBA">
        <w:rPr>
          <w:rFonts w:cstheme="minorHAnsi"/>
          <w:b/>
        </w:rPr>
        <w:t>)</w:t>
      </w:r>
      <w:r w:rsidR="005A60BE">
        <w:rPr>
          <w:rFonts w:cstheme="minorHAnsi"/>
          <w:b/>
        </w:rPr>
        <w:t xml:space="preserve"> </w:t>
      </w:r>
    </w:p>
    <w:p w14:paraId="3CD2CCD2" w14:textId="77777777" w:rsidR="00653F1A" w:rsidRDefault="00653F1A" w:rsidP="00653F1A">
      <w:pPr>
        <w:spacing w:after="0"/>
        <w:rPr>
          <w:rFonts w:cstheme="minorHAnsi"/>
          <w:b/>
        </w:rPr>
      </w:pPr>
    </w:p>
    <w:p w14:paraId="2C6D157E" w14:textId="545ADCBB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Working</w:t>
      </w:r>
    </w:p>
    <w:p w14:paraId="0AC1F266" w14:textId="7C6808C6" w:rsidR="00FF70EE" w:rsidRPr="00FF70EE" w:rsidRDefault="004254A5" w:rsidP="00653F1A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>Package of lined paper</w:t>
      </w:r>
    </w:p>
    <w:p w14:paraId="265B83CE" w14:textId="77777777" w:rsidR="00653F1A" w:rsidRDefault="00653F1A" w:rsidP="00653F1A">
      <w:pPr>
        <w:spacing w:after="0"/>
        <w:rPr>
          <w:rFonts w:cstheme="minorHAnsi"/>
          <w:b/>
        </w:rPr>
      </w:pPr>
    </w:p>
    <w:p w14:paraId="357A32B1" w14:textId="7E087ACA" w:rsidR="00C952C0" w:rsidRPr="009A16AB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Lesson Note-taking</w:t>
      </w:r>
    </w:p>
    <w:p w14:paraId="5E10B5C8" w14:textId="3A0A27E2" w:rsidR="00C952C0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>(2) 5 subject notebooks</w:t>
      </w:r>
      <w:r w:rsidR="00EC780F">
        <w:rPr>
          <w:rFonts w:cstheme="minorHAnsi"/>
        </w:rPr>
        <w:t xml:space="preserve"> </w:t>
      </w:r>
      <w:r w:rsidR="00F27C81">
        <w:rPr>
          <w:rFonts w:cstheme="minorHAnsi"/>
        </w:rPr>
        <w:t>(</w:t>
      </w:r>
      <w:r w:rsidR="00F27C81" w:rsidRPr="00F27C81">
        <w:rPr>
          <w:rFonts w:cstheme="minorHAnsi"/>
          <w:b/>
        </w:rPr>
        <w:t># of pages doesn’t matter</w:t>
      </w:r>
      <w:r w:rsidR="00F27C81">
        <w:rPr>
          <w:rFonts w:cstheme="minorHAnsi"/>
          <w:b/>
        </w:rPr>
        <w:t>)</w:t>
      </w:r>
    </w:p>
    <w:p w14:paraId="60F7FC62" w14:textId="77777777" w:rsidR="00653F1A" w:rsidRDefault="00653F1A" w:rsidP="00653F1A">
      <w:pPr>
        <w:spacing w:after="0"/>
        <w:rPr>
          <w:rFonts w:cstheme="minorHAnsi"/>
          <w:b/>
        </w:rPr>
      </w:pPr>
    </w:p>
    <w:p w14:paraId="42435E69" w14:textId="1FDC4962" w:rsidR="008B5F1D" w:rsidRPr="009A16AB" w:rsidRDefault="008B5F1D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Portfolio</w:t>
      </w:r>
    </w:p>
    <w:p w14:paraId="5BE0DB1B" w14:textId="77777777" w:rsidR="00F27C81" w:rsidRPr="00F27C81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 1/2in binder</w:t>
      </w:r>
      <w:r w:rsidR="00EC780F">
        <w:rPr>
          <w:rFonts w:cstheme="minorHAnsi"/>
        </w:rPr>
        <w:t xml:space="preserve"> </w:t>
      </w:r>
    </w:p>
    <w:p w14:paraId="4E58AE2C" w14:textId="47D96F2B" w:rsidR="008B5F1D" w:rsidRPr="008B5F1D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100 sheets of page protectors</w:t>
      </w:r>
      <w:r w:rsidR="00EC780F">
        <w:rPr>
          <w:rFonts w:cstheme="minorHAnsi"/>
        </w:rPr>
        <w:t xml:space="preserve"> </w:t>
      </w:r>
    </w:p>
    <w:p w14:paraId="4646A0F2" w14:textId="77777777" w:rsidR="00653F1A" w:rsidRDefault="00653F1A" w:rsidP="00653F1A">
      <w:pPr>
        <w:spacing w:after="0"/>
        <w:rPr>
          <w:rFonts w:cstheme="minorHAnsi"/>
          <w:b/>
        </w:rPr>
      </w:pPr>
    </w:p>
    <w:p w14:paraId="0968BCEB" w14:textId="2345E263" w:rsidR="008B5F1D" w:rsidRPr="009A16AB" w:rsidRDefault="00503479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Work</w:t>
      </w:r>
      <w:r w:rsidR="004254A5">
        <w:rPr>
          <w:rFonts w:ascii="Arial Rounded MT Bold" w:hAnsi="Arial Rounded MT Bold" w:cstheme="minorHAnsi"/>
          <w:b/>
          <w:sz w:val="28"/>
          <w:szCs w:val="28"/>
        </w:rPr>
        <w:t xml:space="preserve"> &amp; Communication</w:t>
      </w:r>
      <w:r w:rsidRP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  <w:r w:rsidR="008B5F1D" w:rsidRPr="009A16AB">
        <w:rPr>
          <w:rFonts w:ascii="Arial Rounded MT Bold" w:hAnsi="Arial Rounded MT Bold" w:cstheme="minorHAnsi"/>
          <w:b/>
          <w:sz w:val="28"/>
          <w:szCs w:val="28"/>
        </w:rPr>
        <w:t>Folder</w:t>
      </w:r>
      <w:r w:rsidR="004254A5">
        <w:rPr>
          <w:rFonts w:ascii="Arial Rounded MT Bold" w:hAnsi="Arial Rounded MT Bold" w:cstheme="minorHAnsi"/>
          <w:b/>
          <w:sz w:val="28"/>
          <w:szCs w:val="28"/>
        </w:rPr>
        <w:t>s</w:t>
      </w:r>
      <w:r w:rsid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</w:p>
    <w:p w14:paraId="37B5500F" w14:textId="63692B66" w:rsidR="00503479" w:rsidRDefault="004254A5" w:rsidP="00653F1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(2</w:t>
      </w:r>
      <w:r w:rsidR="00503479">
        <w:rPr>
          <w:rFonts w:cstheme="minorHAnsi"/>
        </w:rPr>
        <w:t>)</w:t>
      </w:r>
      <w:r w:rsidR="00DF22C5">
        <w:rPr>
          <w:rFonts w:cstheme="minorHAnsi"/>
        </w:rPr>
        <w:t xml:space="preserve"> </w:t>
      </w:r>
      <w:r w:rsidR="00503479">
        <w:rPr>
          <w:rFonts w:cstheme="minorHAnsi"/>
        </w:rPr>
        <w:t>poly plastic f</w:t>
      </w:r>
      <w:r>
        <w:rPr>
          <w:rFonts w:cstheme="minorHAnsi"/>
        </w:rPr>
        <w:t xml:space="preserve">olders w/ 3 prongs and pockets </w:t>
      </w:r>
    </w:p>
    <w:p w14:paraId="6DDD8F34" w14:textId="5D62AFB2" w:rsidR="008B5F1D" w:rsidRDefault="00503479" w:rsidP="004254A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254A5">
        <w:rPr>
          <w:rFonts w:cstheme="minorHAnsi"/>
        </w:rPr>
        <w:t xml:space="preserve">Durable plastic folder with pockets (any design or color) </w:t>
      </w:r>
      <w:r w:rsidR="00DF22C5" w:rsidRPr="004254A5">
        <w:rPr>
          <w:rFonts w:cstheme="minorHAnsi"/>
        </w:rPr>
        <w:t xml:space="preserve"> </w:t>
      </w:r>
    </w:p>
    <w:p w14:paraId="4B0AC60F" w14:textId="18B5FEA6" w:rsidR="004254A5" w:rsidRPr="004254A5" w:rsidRDefault="004254A5" w:rsidP="004254A5">
      <w:pPr>
        <w:spacing w:after="0"/>
        <w:rPr>
          <w:rFonts w:ascii="Arial Rounded MT Bold" w:hAnsi="Arial Rounded MT Bold" w:cstheme="minorHAnsi"/>
          <w:b/>
          <w:sz w:val="32"/>
          <w:szCs w:val="32"/>
        </w:rPr>
      </w:pPr>
      <w:r w:rsidRPr="004254A5">
        <w:rPr>
          <w:rFonts w:ascii="Arial Rounded MT Bold" w:hAnsi="Arial Rounded MT Bold" w:cstheme="minorHAnsi"/>
          <w:b/>
          <w:sz w:val="32"/>
          <w:szCs w:val="32"/>
        </w:rPr>
        <w:t>Personal Supplies</w:t>
      </w:r>
    </w:p>
    <w:p w14:paraId="16DF29AA" w14:textId="41D20CF2" w:rsidR="008377EC" w:rsidRPr="004254A5" w:rsidRDefault="008377EC" w:rsidP="004254A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254A5">
        <w:rPr>
          <w:rFonts w:cstheme="minorHAnsi"/>
        </w:rPr>
        <w:t>Placemat</w:t>
      </w:r>
    </w:p>
    <w:p w14:paraId="7098B040" w14:textId="52A9DF6E" w:rsidR="00C952C0" w:rsidRDefault="008377EC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pair of s</w:t>
      </w:r>
      <w:r w:rsidR="00C952C0">
        <w:rPr>
          <w:rFonts w:cstheme="minorHAnsi"/>
        </w:rPr>
        <w:t>cissors</w:t>
      </w:r>
      <w:r w:rsidR="00DF22C5">
        <w:rPr>
          <w:rFonts w:cstheme="minorHAnsi"/>
        </w:rPr>
        <w:t xml:space="preserve"> </w:t>
      </w:r>
    </w:p>
    <w:p w14:paraId="5964C2D3" w14:textId="6FB9EB5D" w:rsidR="00C952C0" w:rsidRDefault="004254A5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Pencil pouch </w:t>
      </w:r>
    </w:p>
    <w:p w14:paraId="1148C27C" w14:textId="2E8D44E0" w:rsidR="00A9086F" w:rsidRDefault="00A9086F" w:rsidP="009A1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box of 12 count colored pencils</w:t>
      </w:r>
      <w:r w:rsidR="009A16AB">
        <w:rPr>
          <w:rFonts w:cstheme="minorHAnsi"/>
        </w:rPr>
        <w:t xml:space="preserve"> </w:t>
      </w:r>
    </w:p>
    <w:p w14:paraId="0EFE2B7F" w14:textId="47D76AA6" w:rsidR="002A2018" w:rsidRPr="009A16AB" w:rsidRDefault="002A2018" w:rsidP="009A1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box of 24 count markers</w:t>
      </w:r>
    </w:p>
    <w:p w14:paraId="34EE7ADC" w14:textId="2AF863C3" w:rsidR="00A9086F" w:rsidRDefault="00A9086F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glue stick</w:t>
      </w:r>
    </w:p>
    <w:p w14:paraId="0D96B0AD" w14:textId="1E13FD9F" w:rsidR="008B5F1D" w:rsidRDefault="008B5F1D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12in ruler</w:t>
      </w:r>
      <w:r w:rsidR="00EC780F">
        <w:rPr>
          <w:rFonts w:cstheme="minorHAnsi"/>
        </w:rPr>
        <w:t xml:space="preserve"> </w:t>
      </w:r>
    </w:p>
    <w:p w14:paraId="0573A257" w14:textId="14E7EB23" w:rsidR="00F27C81" w:rsidRDefault="008B5F1D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Durable handheld pencil sharpener</w:t>
      </w:r>
      <w:r w:rsidR="00DF22C5">
        <w:rPr>
          <w:rFonts w:cstheme="minorHAnsi"/>
        </w:rPr>
        <w:t xml:space="preserve"> </w:t>
      </w:r>
    </w:p>
    <w:p w14:paraId="5F6CBFCE" w14:textId="5D748D73" w:rsidR="002A2018" w:rsidRDefault="002A2018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Highlighters</w:t>
      </w:r>
    </w:p>
    <w:p w14:paraId="30558FA6" w14:textId="6CF85C69" w:rsidR="002A2018" w:rsidRPr="000A5A6F" w:rsidRDefault="002A2018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Pink block erasers</w:t>
      </w:r>
    </w:p>
    <w:p w14:paraId="58EBB34E" w14:textId="615BD072" w:rsidR="008377EC" w:rsidRPr="009A16AB" w:rsidRDefault="00653F1A" w:rsidP="00653F1A">
      <w:pPr>
        <w:spacing w:after="0"/>
        <w:rPr>
          <w:rFonts w:ascii="Arial Rounded MT Bold" w:hAnsi="Arial Rounded MT Bold" w:cstheme="minorHAnsi"/>
          <w:b/>
          <w:bCs/>
          <w:sz w:val="32"/>
          <w:szCs w:val="32"/>
          <w:u w:val="single"/>
        </w:rPr>
      </w:pPr>
      <w:r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 xml:space="preserve">In Class </w:t>
      </w:r>
      <w:r w:rsidR="008377EC"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>Community Supplies</w:t>
      </w:r>
    </w:p>
    <w:p w14:paraId="7C526D94" w14:textId="75A5138B" w:rsidR="008B5F1D" w:rsidRPr="00C9400D" w:rsidRDefault="008B5F1D" w:rsidP="00653F1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9400D">
        <w:rPr>
          <w:rFonts w:cstheme="minorHAnsi"/>
        </w:rPr>
        <w:t>1 box of tissues</w:t>
      </w:r>
      <w:r w:rsidR="00EC780F">
        <w:rPr>
          <w:rFonts w:cstheme="minorHAnsi"/>
        </w:rPr>
        <w:t xml:space="preserve"> </w:t>
      </w:r>
    </w:p>
    <w:p w14:paraId="0C92DB1D" w14:textId="7E404309" w:rsidR="008B5F1D" w:rsidRPr="00C9400D" w:rsidRDefault="00503479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 or </w:t>
      </w:r>
      <w:r w:rsidR="005C4A03">
        <w:rPr>
          <w:rFonts w:cstheme="minorHAnsi"/>
        </w:rPr>
        <w:t>3</w:t>
      </w:r>
      <w:r w:rsidR="008B5F1D" w:rsidRPr="00C9400D">
        <w:rPr>
          <w:rFonts w:cstheme="minorHAnsi"/>
        </w:rPr>
        <w:t xml:space="preserve"> pack of disinfecting cleaning wipes</w:t>
      </w:r>
      <w:r w:rsidR="005C4A03">
        <w:rPr>
          <w:rFonts w:cstheme="minorHAnsi"/>
        </w:rPr>
        <w:t xml:space="preserve"> 35count ea. </w:t>
      </w:r>
    </w:p>
    <w:p w14:paraId="62F27180" w14:textId="42AC2024" w:rsidR="00C9400D" w:rsidRDefault="00A9086F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 </w:t>
      </w:r>
      <w:r w:rsidR="00DF22C5">
        <w:rPr>
          <w:rFonts w:cstheme="minorHAnsi"/>
        </w:rPr>
        <w:t>ream</w:t>
      </w:r>
      <w:r>
        <w:rPr>
          <w:rFonts w:cstheme="minorHAnsi"/>
        </w:rPr>
        <w:t xml:space="preserve"> (package)</w:t>
      </w:r>
      <w:r w:rsidR="00C9400D" w:rsidRPr="00C9400D">
        <w:rPr>
          <w:rFonts w:cstheme="minorHAnsi"/>
        </w:rPr>
        <w:t xml:space="preserve"> of white copy paper</w:t>
      </w:r>
      <w:r w:rsidR="00EC780F">
        <w:rPr>
          <w:rFonts w:cstheme="minorHAnsi"/>
        </w:rPr>
        <w:t xml:space="preserve"> </w:t>
      </w:r>
    </w:p>
    <w:p w14:paraId="017B7314" w14:textId="77777777" w:rsidR="004254A5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5 pack of poster boards (any size)</w:t>
      </w:r>
    </w:p>
    <w:p w14:paraId="332918B8" w14:textId="77777777" w:rsidR="004254A5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Pre-</w:t>
      </w:r>
      <w:r w:rsidRPr="00C9400D">
        <w:rPr>
          <w:rFonts w:cstheme="minorHAnsi"/>
        </w:rPr>
        <w:t>sharpened Ticonderoga pencils</w:t>
      </w:r>
      <w:r>
        <w:rPr>
          <w:rFonts w:cstheme="minorHAnsi"/>
        </w:rPr>
        <w:t xml:space="preserve"> </w:t>
      </w:r>
    </w:p>
    <w:p w14:paraId="4AA61AB8" w14:textId="77777777" w:rsidR="004254A5" w:rsidRPr="00C9400D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 w:rsidRPr="00C9400D">
        <w:rPr>
          <w:rFonts w:cstheme="minorHAnsi"/>
        </w:rPr>
        <w:t xml:space="preserve">100 pack of lined index cards </w:t>
      </w:r>
    </w:p>
    <w:p w14:paraId="1CA1AD20" w14:textId="73BE8534" w:rsidR="004254A5" w:rsidRPr="00C9400D" w:rsidRDefault="004254A5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Box of Expo markers</w:t>
      </w:r>
    </w:p>
    <w:p w14:paraId="10ABE512" w14:textId="6059E6A2" w:rsidR="00D05231" w:rsidRPr="00D05231" w:rsidRDefault="00D05231" w:rsidP="004254A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359211F" w14:textId="77777777" w:rsidR="00D05231" w:rsidRPr="009A16AB" w:rsidRDefault="00D05231" w:rsidP="00D05231">
      <w:pPr>
        <w:pStyle w:val="ListParagraph"/>
        <w:rPr>
          <w:rFonts w:cstheme="minorHAnsi"/>
        </w:rPr>
      </w:pPr>
    </w:p>
    <w:sectPr w:rsidR="00D05231" w:rsidRPr="009A16AB" w:rsidSect="009A16A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611"/>
    <w:multiLevelType w:val="hybridMultilevel"/>
    <w:tmpl w:val="920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D35"/>
    <w:multiLevelType w:val="hybridMultilevel"/>
    <w:tmpl w:val="0BD6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98B"/>
    <w:multiLevelType w:val="hybridMultilevel"/>
    <w:tmpl w:val="15049CCA"/>
    <w:lvl w:ilvl="0" w:tplc="2B0E1806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4A96EEB"/>
    <w:multiLevelType w:val="hybridMultilevel"/>
    <w:tmpl w:val="00A6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87B60"/>
    <w:multiLevelType w:val="hybridMultilevel"/>
    <w:tmpl w:val="C482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0DA7"/>
    <w:multiLevelType w:val="hybridMultilevel"/>
    <w:tmpl w:val="0E5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C0"/>
    <w:rsid w:val="000A5A6F"/>
    <w:rsid w:val="002A2018"/>
    <w:rsid w:val="00422D08"/>
    <w:rsid w:val="004254A5"/>
    <w:rsid w:val="00460A41"/>
    <w:rsid w:val="00503479"/>
    <w:rsid w:val="005A60BE"/>
    <w:rsid w:val="005C4A03"/>
    <w:rsid w:val="00653F1A"/>
    <w:rsid w:val="006A7DBA"/>
    <w:rsid w:val="008377EC"/>
    <w:rsid w:val="008B5F1D"/>
    <w:rsid w:val="009A16AB"/>
    <w:rsid w:val="00A9086F"/>
    <w:rsid w:val="00C9400D"/>
    <w:rsid w:val="00C952C0"/>
    <w:rsid w:val="00D05231"/>
    <w:rsid w:val="00DF22C5"/>
    <w:rsid w:val="00E344C5"/>
    <w:rsid w:val="00EC780F"/>
    <w:rsid w:val="00F27C81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6BA3"/>
  <w15:chartTrackingRefBased/>
  <w15:docId w15:val="{D89FBA56-9FC1-4CFB-BB50-393DB39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52C0"/>
    <w:pPr>
      <w:ind w:left="720"/>
      <w:contextualSpacing/>
    </w:pPr>
  </w:style>
  <w:style w:type="table" w:styleId="TableGrid">
    <w:name w:val="Table Grid"/>
    <w:basedOn w:val="TableNormal"/>
    <w:uiPriority w:val="39"/>
    <w:rsid w:val="00D0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2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5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4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2</cp:revision>
  <dcterms:created xsi:type="dcterms:W3CDTF">2021-05-27T02:23:00Z</dcterms:created>
  <dcterms:modified xsi:type="dcterms:W3CDTF">2021-05-27T02:23:00Z</dcterms:modified>
</cp:coreProperties>
</file>