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67" w:rsidRDefault="0075695A">
      <w:r>
        <w:t>August 26, 2020</w:t>
      </w:r>
    </w:p>
    <w:p w:rsidR="0075695A" w:rsidRDefault="0075695A">
      <w:r>
        <w:t>Dear Fourth Grade Achievers</w:t>
      </w:r>
      <w:r w:rsidR="00290381">
        <w:t xml:space="preserve"> and Parents</w:t>
      </w:r>
      <w:r>
        <w:t>,</w:t>
      </w:r>
    </w:p>
    <w:p w:rsidR="0075695A" w:rsidRDefault="0075695A"/>
    <w:p w:rsidR="00290381" w:rsidRDefault="0075695A" w:rsidP="0075695A">
      <w:pPr>
        <w:ind w:firstLine="720"/>
      </w:pPr>
      <w:r>
        <w:t>Welcome to the Remote Learning Track! On Monday, August 31</w:t>
      </w:r>
      <w:r w:rsidRPr="0075695A">
        <w:rPr>
          <w:vertAlign w:val="superscript"/>
        </w:rPr>
        <w:t>st</w:t>
      </w:r>
      <w:r w:rsidR="00605D07">
        <w:t xml:space="preserve"> you </w:t>
      </w:r>
      <w:r>
        <w:t>will start meeting together for ELA and Math. You will still start the day by reading for the first thirty minutes and meeting with your lead teacher and classmates at 9:00</w:t>
      </w:r>
      <w:r w:rsidR="00E427F8">
        <w:t xml:space="preserve"> a.m</w:t>
      </w:r>
      <w:r>
        <w:t>.</w:t>
      </w:r>
      <w:r w:rsidR="00605D07" w:rsidRPr="00605D07">
        <w:t xml:space="preserve"> </w:t>
      </w:r>
      <w:r w:rsidR="00605D07">
        <w:t xml:space="preserve">(like you have been doing all along). </w:t>
      </w:r>
    </w:p>
    <w:p w:rsidR="0075695A" w:rsidRDefault="00290381" w:rsidP="0075695A">
      <w:pPr>
        <w:ind w:firstLine="720"/>
      </w:pPr>
      <w:r>
        <w:t xml:space="preserve">Clare and David will be teaching ELA and Math lessons daily. </w:t>
      </w:r>
      <w:r w:rsidR="0075695A">
        <w:t>Please see the attached schedule for your ELA and Math lesson times. Feel free to join either lunch bun</w:t>
      </w:r>
      <w:r w:rsidR="00E427F8">
        <w:t>ch</w:t>
      </w:r>
      <w:r w:rsidR="00605D07">
        <w:t xml:space="preserve"> during the lunch time</w:t>
      </w:r>
      <w:r w:rsidR="00E427F8">
        <w:t>. Y</w:t>
      </w:r>
      <w:r w:rsidR="0075695A">
        <w:t>ou will have a meeting with your lead teacher and classmates at 2:00</w:t>
      </w:r>
      <w:r w:rsidR="005E4983">
        <w:t xml:space="preserve"> (or the regularly scheduled time for your class)</w:t>
      </w:r>
      <w:r w:rsidR="0075695A">
        <w:t xml:space="preserve"> and end the day at 3:00. </w:t>
      </w:r>
    </w:p>
    <w:p w:rsidR="0075695A" w:rsidRDefault="0075695A" w:rsidP="0075695A">
      <w:pPr>
        <w:ind w:firstLine="720"/>
      </w:pPr>
      <w:r>
        <w:t>Later this week, you will be invited to join the Remote Learning Track Classroom</w:t>
      </w:r>
      <w:r w:rsidR="005E4983">
        <w:t>. The classroom code is:</w:t>
      </w:r>
      <w:r w:rsidR="005E4983" w:rsidRPr="005E4983">
        <w:rPr>
          <w:rFonts w:ascii="Arial" w:hAnsi="Arial" w:cs="Arial"/>
          <w:color w:val="5F6368"/>
          <w:spacing w:val="3"/>
          <w:sz w:val="21"/>
          <w:szCs w:val="21"/>
          <w:shd w:val="clear" w:color="auto" w:fill="FFFFFF"/>
        </w:rPr>
        <w:t xml:space="preserve"> </w:t>
      </w:r>
      <w:proofErr w:type="gramStart"/>
      <w:r w:rsidR="005E4983">
        <w:rPr>
          <w:rFonts w:ascii="Arial" w:hAnsi="Arial" w:cs="Arial"/>
          <w:color w:val="5F6368"/>
          <w:spacing w:val="3"/>
          <w:sz w:val="21"/>
          <w:szCs w:val="21"/>
          <w:shd w:val="clear" w:color="auto" w:fill="FFFFFF"/>
        </w:rPr>
        <w:t>l3cr2gv</w:t>
      </w:r>
      <w:r>
        <w:t xml:space="preserve"> ,</w:t>
      </w:r>
      <w:proofErr w:type="gramEnd"/>
      <w:r>
        <w:t xml:space="preserve"> but you have been automatically placed in the classroom; so, you just need to join it once it appears on your dashboard. </w:t>
      </w:r>
      <w:r w:rsidR="00605D07">
        <w:t xml:space="preserve">This is where you will go for ELA and Math lessons. Anytime you meet with your lead teacher and classmates, you will go into your regular classroom to find the link. </w:t>
      </w:r>
    </w:p>
    <w:p w:rsidR="00E427F8" w:rsidRDefault="00E427F8" w:rsidP="0075695A">
      <w:pPr>
        <w:ind w:firstLine="720"/>
      </w:pPr>
      <w:r>
        <w:t>Please pick up your Remote Learning Track Record Book in the carline on the north side of the campus</w:t>
      </w:r>
      <w:r w:rsidR="00605D07">
        <w:t xml:space="preserve"> prior to Monday, Aug 31</w:t>
      </w:r>
      <w:r w:rsidR="00605D07" w:rsidRPr="00605D07">
        <w:rPr>
          <w:vertAlign w:val="superscript"/>
        </w:rPr>
        <w:t>st</w:t>
      </w:r>
      <w:r w:rsidR="00605D07">
        <w:t xml:space="preserve">. It will be available throughout the remainder of the week and weekend. </w:t>
      </w:r>
      <w:r>
        <w:t xml:space="preserve">Please look for the sign that says “Clare and David/ Remote Learning Track Record Books”. This Record Book is very important, because it is the primary way you will record your work. It contains the required assignments along with </w:t>
      </w:r>
      <w:r w:rsidR="005E4983">
        <w:t xml:space="preserve">the readings and </w:t>
      </w:r>
      <w:r>
        <w:t xml:space="preserve">some enrichment options in the side pockets. </w:t>
      </w:r>
      <w:r w:rsidR="00605D07">
        <w:t>P</w:t>
      </w:r>
      <w:r>
        <w:t xml:space="preserve">lease do not work ahead in the book. Some assignments will be turned in digitally, but most of the work will be done in the Record Book. This Record Book will need to be turned in at the end of the two week cycle and a new one will be available for pick up. </w:t>
      </w:r>
    </w:p>
    <w:p w:rsidR="00E427F8" w:rsidRDefault="00E427F8" w:rsidP="0075695A">
      <w:pPr>
        <w:ind w:firstLine="720"/>
      </w:pPr>
      <w:r>
        <w:t xml:space="preserve">Clare and David will explain everything; so, please do not feel overwhelmed. </w:t>
      </w:r>
      <w:r w:rsidR="00290381">
        <w:t>Once things get started, i</w:t>
      </w:r>
      <w:r>
        <w:t xml:space="preserve">f you do feel like the work is too much or too little, please reach out to Clare Broyles at </w:t>
      </w:r>
      <w:hyperlink r:id="rId4" w:history="1">
        <w:r w:rsidRPr="00E4482F">
          <w:rPr>
            <w:rStyle w:val="Hyperlink"/>
          </w:rPr>
          <w:t>cbroyles@villamontessori.com</w:t>
        </w:r>
      </w:hyperlink>
      <w:r>
        <w:t xml:space="preserve"> and she will help adjust your workload or accommodate your needs. </w:t>
      </w:r>
      <w:r w:rsidR="00605D07">
        <w:t xml:space="preserve">Both Clare and David will be meeting with students to provide lessons and follow-ups. So, you will get to know both of them. </w:t>
      </w:r>
    </w:p>
    <w:p w:rsidR="00605D07" w:rsidRDefault="00605D07" w:rsidP="0075695A">
      <w:pPr>
        <w:ind w:firstLine="720"/>
      </w:pPr>
      <w:r>
        <w:t xml:space="preserve">Please view the attached supply list to be prepared for classes on Monday. Please note that you will have specials classes (art, music and PE) on Wednesdays. There are a few art supplies needed for class next week within the supply list. </w:t>
      </w:r>
    </w:p>
    <w:p w:rsidR="005E4983" w:rsidRDefault="005E4983" w:rsidP="0075695A">
      <w:pPr>
        <w:ind w:firstLine="720"/>
      </w:pPr>
    </w:p>
    <w:p w:rsidR="005E4983" w:rsidRDefault="005E4983" w:rsidP="0075695A">
      <w:pPr>
        <w:ind w:firstLine="720"/>
      </w:pPr>
      <w:r>
        <w:t>Sincerely,</w:t>
      </w:r>
    </w:p>
    <w:p w:rsidR="005E4983" w:rsidRDefault="005E4983" w:rsidP="0075695A">
      <w:pPr>
        <w:ind w:firstLine="720"/>
      </w:pPr>
    </w:p>
    <w:p w:rsidR="005E4983" w:rsidRDefault="005E4983" w:rsidP="0075695A">
      <w:pPr>
        <w:ind w:firstLine="720"/>
      </w:pPr>
      <w:r>
        <w:t>Christy Cantu</w:t>
      </w:r>
    </w:p>
    <w:p w:rsidR="005E4983" w:rsidRDefault="005E4983" w:rsidP="0075695A">
      <w:pPr>
        <w:ind w:firstLine="720"/>
      </w:pPr>
      <w:r>
        <w:t>Clare Broyles</w:t>
      </w:r>
    </w:p>
    <w:p w:rsidR="005E4983" w:rsidRDefault="005E4983" w:rsidP="0075695A">
      <w:pPr>
        <w:ind w:firstLine="720"/>
      </w:pPr>
      <w:r>
        <w:t>David McThrall</w:t>
      </w:r>
      <w:bookmarkStart w:id="0" w:name="_GoBack"/>
      <w:bookmarkEnd w:id="0"/>
    </w:p>
    <w:p w:rsidR="00605D07" w:rsidRDefault="00605D07" w:rsidP="0075695A">
      <w:pPr>
        <w:ind w:firstLine="720"/>
      </w:pPr>
    </w:p>
    <w:sectPr w:rsidR="0060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5A"/>
    <w:rsid w:val="00155167"/>
    <w:rsid w:val="00290381"/>
    <w:rsid w:val="002E0B74"/>
    <w:rsid w:val="005E4983"/>
    <w:rsid w:val="00605D07"/>
    <w:rsid w:val="0075695A"/>
    <w:rsid w:val="00E427F8"/>
    <w:rsid w:val="00F7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BCE32-805A-4AF2-A9DC-03EA1C90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F8"/>
    <w:rPr>
      <w:color w:val="0563C1" w:themeColor="hyperlink"/>
      <w:u w:val="single"/>
    </w:rPr>
  </w:style>
  <w:style w:type="paragraph" w:styleId="BalloonText">
    <w:name w:val="Balloon Text"/>
    <w:basedOn w:val="Normal"/>
    <w:link w:val="BalloonTextChar"/>
    <w:uiPriority w:val="99"/>
    <w:semiHidden/>
    <w:unhideWhenUsed/>
    <w:rsid w:val="0029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broyles@villa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Cantu</dc:creator>
  <cp:keywords/>
  <dc:description/>
  <cp:lastModifiedBy>Clare Broyles</cp:lastModifiedBy>
  <cp:revision>3</cp:revision>
  <cp:lastPrinted>2020-08-26T18:46:00Z</cp:lastPrinted>
  <dcterms:created xsi:type="dcterms:W3CDTF">2020-08-26T19:21:00Z</dcterms:created>
  <dcterms:modified xsi:type="dcterms:W3CDTF">2020-08-26T19:33:00Z</dcterms:modified>
</cp:coreProperties>
</file>