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FD37" w14:textId="48241F1B" w:rsidR="00BD0AA5" w:rsidRPr="00AC6055" w:rsidRDefault="00AC6055" w:rsidP="00AC6055">
      <w:pPr>
        <w:ind w:firstLine="7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</w:t>
      </w:r>
      <w:r w:rsidR="00E576E7" w:rsidRPr="00AC6055">
        <w:rPr>
          <w:b/>
          <w:bCs/>
          <w:sz w:val="40"/>
          <w:szCs w:val="40"/>
        </w:rPr>
        <w:t>4</w:t>
      </w:r>
      <w:r w:rsidR="00E576E7" w:rsidRPr="00AC6055">
        <w:rPr>
          <w:b/>
          <w:bCs/>
          <w:sz w:val="40"/>
          <w:szCs w:val="40"/>
          <w:vertAlign w:val="superscript"/>
        </w:rPr>
        <w:t>th</w:t>
      </w:r>
      <w:r w:rsidR="00E576E7" w:rsidRPr="00AC6055">
        <w:rPr>
          <w:b/>
          <w:bCs/>
          <w:sz w:val="40"/>
          <w:szCs w:val="40"/>
        </w:rPr>
        <w:t xml:space="preserve"> Grade Spelling</w:t>
      </w:r>
    </w:p>
    <w:p w14:paraId="56C17DB1" w14:textId="3EF50C4A" w:rsidR="00E576E7" w:rsidRPr="00AC6055" w:rsidRDefault="00E576E7" w:rsidP="00AC6055">
      <w:pPr>
        <w:jc w:val="both"/>
        <w:rPr>
          <w:b/>
          <w:bCs/>
          <w:sz w:val="32"/>
          <w:szCs w:val="32"/>
          <w:u w:val="single"/>
        </w:rPr>
      </w:pPr>
      <w:r w:rsidRPr="00AC6055">
        <w:rPr>
          <w:b/>
          <w:bCs/>
          <w:sz w:val="32"/>
          <w:szCs w:val="32"/>
          <w:u w:val="single"/>
        </w:rPr>
        <w:t>Week 1</w:t>
      </w:r>
      <w:r w:rsidRPr="00AC6055">
        <w:rPr>
          <w:b/>
          <w:bCs/>
          <w:sz w:val="32"/>
          <w:szCs w:val="32"/>
          <w:u w:val="single"/>
        </w:rPr>
        <w:tab/>
      </w:r>
      <w:r w:rsidRPr="00AC6055">
        <w:rPr>
          <w:b/>
          <w:bCs/>
          <w:sz w:val="32"/>
          <w:szCs w:val="32"/>
          <w:u w:val="single"/>
        </w:rPr>
        <w:tab/>
      </w:r>
      <w:r w:rsidRPr="00AC6055">
        <w:rPr>
          <w:b/>
          <w:bCs/>
          <w:sz w:val="32"/>
          <w:szCs w:val="32"/>
          <w:u w:val="single"/>
        </w:rPr>
        <w:tab/>
        <w:t>Week 2</w:t>
      </w:r>
      <w:r w:rsidRPr="00AC6055">
        <w:rPr>
          <w:b/>
          <w:bCs/>
          <w:sz w:val="32"/>
          <w:szCs w:val="32"/>
          <w:u w:val="single"/>
        </w:rPr>
        <w:tab/>
      </w:r>
      <w:r w:rsidRPr="00AC6055">
        <w:rPr>
          <w:b/>
          <w:bCs/>
          <w:sz w:val="32"/>
          <w:szCs w:val="32"/>
          <w:u w:val="single"/>
        </w:rPr>
        <w:tab/>
      </w:r>
      <w:r w:rsidRPr="00AC6055">
        <w:rPr>
          <w:b/>
          <w:bCs/>
          <w:sz w:val="32"/>
          <w:szCs w:val="32"/>
          <w:u w:val="single"/>
        </w:rPr>
        <w:tab/>
        <w:t>Week 3</w:t>
      </w:r>
    </w:p>
    <w:p w14:paraId="5B74F152" w14:textId="407EE227" w:rsidR="00E576E7" w:rsidRPr="00AC6055" w:rsidRDefault="00E576E7" w:rsidP="00AC6055">
      <w:pPr>
        <w:jc w:val="both"/>
        <w:rPr>
          <w:sz w:val="32"/>
          <w:szCs w:val="32"/>
        </w:rPr>
      </w:pPr>
      <w:r w:rsidRPr="00AC6055">
        <w:rPr>
          <w:sz w:val="32"/>
          <w:szCs w:val="32"/>
        </w:rPr>
        <w:t>Benefit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  <w:t>affect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  <w:t>approach</w:t>
      </w:r>
    </w:p>
    <w:p w14:paraId="01027639" w14:textId="3AEB6921" w:rsidR="00E576E7" w:rsidRPr="00AC6055" w:rsidRDefault="00E576E7" w:rsidP="00AC6055">
      <w:pPr>
        <w:jc w:val="both"/>
        <w:rPr>
          <w:sz w:val="32"/>
          <w:szCs w:val="32"/>
        </w:rPr>
      </w:pPr>
      <w:r w:rsidRPr="00AC6055">
        <w:rPr>
          <w:sz w:val="32"/>
          <w:szCs w:val="32"/>
        </w:rPr>
        <w:t>Complete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="00AC6055">
        <w:rPr>
          <w:sz w:val="32"/>
          <w:szCs w:val="32"/>
        </w:rPr>
        <w:tab/>
      </w:r>
      <w:r w:rsidRPr="00AC6055">
        <w:rPr>
          <w:sz w:val="32"/>
          <w:szCs w:val="32"/>
        </w:rPr>
        <w:t>calculate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="00AC6055">
        <w:rPr>
          <w:sz w:val="32"/>
          <w:szCs w:val="32"/>
        </w:rPr>
        <w:tab/>
      </w:r>
      <w:r w:rsidRPr="00AC6055">
        <w:rPr>
          <w:sz w:val="32"/>
          <w:szCs w:val="32"/>
        </w:rPr>
        <w:t>burrow</w:t>
      </w:r>
    </w:p>
    <w:p w14:paraId="2187D851" w14:textId="742CE416" w:rsidR="00E576E7" w:rsidRPr="00AC6055" w:rsidRDefault="00E576E7" w:rsidP="00AC6055">
      <w:pPr>
        <w:jc w:val="both"/>
        <w:rPr>
          <w:sz w:val="32"/>
          <w:szCs w:val="32"/>
        </w:rPr>
      </w:pPr>
      <w:r w:rsidRPr="00AC6055">
        <w:rPr>
          <w:sz w:val="32"/>
          <w:szCs w:val="32"/>
        </w:rPr>
        <w:t>Develop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="00AC6055">
        <w:rPr>
          <w:sz w:val="32"/>
          <w:szCs w:val="32"/>
        </w:rPr>
        <w:tab/>
      </w:r>
      <w:r w:rsidRPr="00AC6055">
        <w:rPr>
          <w:sz w:val="32"/>
          <w:szCs w:val="32"/>
        </w:rPr>
        <w:t>climate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  <w:t>cease</w:t>
      </w:r>
    </w:p>
    <w:p w14:paraId="7941AAA6" w14:textId="58BA0C23" w:rsidR="00E576E7" w:rsidRPr="00AC6055" w:rsidRDefault="00E576E7" w:rsidP="00AC6055">
      <w:pPr>
        <w:jc w:val="both"/>
        <w:rPr>
          <w:sz w:val="32"/>
          <w:szCs w:val="32"/>
        </w:rPr>
      </w:pPr>
      <w:r w:rsidRPr="00AC6055">
        <w:rPr>
          <w:sz w:val="32"/>
          <w:szCs w:val="32"/>
        </w:rPr>
        <w:t>Dismay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  <w:t>column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  <w:t>destructive</w:t>
      </w:r>
    </w:p>
    <w:p w14:paraId="3FFB7CAA" w14:textId="79371CAB" w:rsidR="00E576E7" w:rsidRPr="00AC6055" w:rsidRDefault="00E576E7" w:rsidP="00AC6055">
      <w:pPr>
        <w:jc w:val="both"/>
        <w:rPr>
          <w:sz w:val="32"/>
          <w:szCs w:val="32"/>
        </w:rPr>
      </w:pPr>
      <w:r w:rsidRPr="00AC6055">
        <w:rPr>
          <w:sz w:val="32"/>
          <w:szCs w:val="32"/>
        </w:rPr>
        <w:t>Ease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="00AC6055">
        <w:rPr>
          <w:sz w:val="32"/>
          <w:szCs w:val="32"/>
        </w:rPr>
        <w:tab/>
      </w:r>
      <w:r w:rsidRPr="00AC6055">
        <w:rPr>
          <w:sz w:val="32"/>
          <w:szCs w:val="32"/>
        </w:rPr>
        <w:t>decay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  <w:t>drowsy</w:t>
      </w:r>
    </w:p>
    <w:p w14:paraId="255BE576" w14:textId="5253D5EA" w:rsidR="00E576E7" w:rsidRPr="00AC6055" w:rsidRDefault="00E576E7" w:rsidP="00AC6055">
      <w:pPr>
        <w:jc w:val="both"/>
        <w:rPr>
          <w:sz w:val="32"/>
          <w:szCs w:val="32"/>
        </w:rPr>
      </w:pPr>
      <w:r w:rsidRPr="00AC6055">
        <w:rPr>
          <w:sz w:val="32"/>
          <w:szCs w:val="32"/>
        </w:rPr>
        <w:t>Hail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="00AC6055">
        <w:rPr>
          <w:sz w:val="32"/>
          <w:szCs w:val="32"/>
        </w:rPr>
        <w:tab/>
      </w:r>
      <w:r w:rsidRPr="00AC6055">
        <w:rPr>
          <w:sz w:val="32"/>
          <w:szCs w:val="32"/>
        </w:rPr>
        <w:t>exceed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  <w:t>famished</w:t>
      </w:r>
    </w:p>
    <w:p w14:paraId="3F0F56D5" w14:textId="75424D58" w:rsidR="00E576E7" w:rsidRPr="00AC6055" w:rsidRDefault="00E576E7" w:rsidP="00AC6055">
      <w:pPr>
        <w:jc w:val="both"/>
        <w:rPr>
          <w:sz w:val="32"/>
          <w:szCs w:val="32"/>
        </w:rPr>
      </w:pPr>
      <w:r w:rsidRPr="00AC6055">
        <w:rPr>
          <w:sz w:val="32"/>
          <w:szCs w:val="32"/>
        </w:rPr>
        <w:t>Lack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="00AC6055">
        <w:rPr>
          <w:sz w:val="32"/>
          <w:szCs w:val="32"/>
        </w:rPr>
        <w:tab/>
      </w:r>
      <w:r w:rsidRPr="00AC6055">
        <w:rPr>
          <w:sz w:val="32"/>
          <w:szCs w:val="32"/>
        </w:rPr>
        <w:t>forbid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  <w:t>forecast</w:t>
      </w:r>
    </w:p>
    <w:p w14:paraId="0094A1F0" w14:textId="7FBED1A8" w:rsidR="00E576E7" w:rsidRPr="00AC6055" w:rsidRDefault="00E576E7" w:rsidP="00AC6055">
      <w:pPr>
        <w:jc w:val="both"/>
        <w:rPr>
          <w:sz w:val="32"/>
          <w:szCs w:val="32"/>
        </w:rPr>
      </w:pPr>
      <w:r w:rsidRPr="00AC6055">
        <w:rPr>
          <w:sz w:val="32"/>
          <w:szCs w:val="32"/>
        </w:rPr>
        <w:t>Master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  <w:t>grove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  <w:t>hibernate</w:t>
      </w:r>
    </w:p>
    <w:p w14:paraId="3F85AD12" w14:textId="0B9E12EC" w:rsidR="00E576E7" w:rsidRPr="00AC6055" w:rsidRDefault="00E576E7" w:rsidP="00AC6055">
      <w:pPr>
        <w:jc w:val="both"/>
        <w:rPr>
          <w:sz w:val="32"/>
          <w:szCs w:val="32"/>
        </w:rPr>
      </w:pPr>
      <w:r w:rsidRPr="00AC6055">
        <w:rPr>
          <w:sz w:val="32"/>
          <w:szCs w:val="32"/>
        </w:rPr>
        <w:t>Patriot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  <w:t>limb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="00AC6055">
        <w:rPr>
          <w:sz w:val="32"/>
          <w:szCs w:val="32"/>
        </w:rPr>
        <w:tab/>
      </w:r>
      <w:r w:rsidRPr="00AC6055">
        <w:rPr>
          <w:sz w:val="32"/>
          <w:szCs w:val="32"/>
        </w:rPr>
        <w:t>migrate</w:t>
      </w:r>
    </w:p>
    <w:p w14:paraId="0BE5CD7C" w14:textId="4A489537" w:rsidR="00E576E7" w:rsidRPr="00AC6055" w:rsidRDefault="00E576E7" w:rsidP="00AC6055">
      <w:pPr>
        <w:jc w:val="both"/>
        <w:rPr>
          <w:sz w:val="32"/>
          <w:szCs w:val="32"/>
        </w:rPr>
      </w:pPr>
      <w:r w:rsidRPr="00AC6055">
        <w:rPr>
          <w:sz w:val="32"/>
          <w:szCs w:val="32"/>
        </w:rPr>
        <w:t>Project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  <w:t>mammoth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="00AC6055">
        <w:rPr>
          <w:sz w:val="32"/>
          <w:szCs w:val="32"/>
        </w:rPr>
        <w:tab/>
      </w:r>
      <w:r w:rsidRPr="00AC6055">
        <w:rPr>
          <w:sz w:val="32"/>
          <w:szCs w:val="32"/>
        </w:rPr>
        <w:t>nestle</w:t>
      </w:r>
    </w:p>
    <w:p w14:paraId="1134FE02" w14:textId="470F8F71" w:rsidR="00E576E7" w:rsidRPr="00AC6055" w:rsidRDefault="00E576E7" w:rsidP="00AC6055">
      <w:pPr>
        <w:jc w:val="both"/>
        <w:rPr>
          <w:sz w:val="32"/>
          <w:szCs w:val="32"/>
        </w:rPr>
      </w:pPr>
      <w:r w:rsidRPr="00AC6055">
        <w:rPr>
          <w:sz w:val="32"/>
          <w:szCs w:val="32"/>
        </w:rPr>
        <w:t>Recommend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  <w:t>mature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  <w:t>observe</w:t>
      </w:r>
    </w:p>
    <w:p w14:paraId="167101F3" w14:textId="655F5F87" w:rsidR="00E576E7" w:rsidRPr="00AC6055" w:rsidRDefault="00E576E7" w:rsidP="00AC6055">
      <w:pPr>
        <w:jc w:val="both"/>
        <w:rPr>
          <w:sz w:val="32"/>
          <w:szCs w:val="32"/>
        </w:rPr>
      </w:pPr>
      <w:r w:rsidRPr="00AC6055">
        <w:rPr>
          <w:sz w:val="32"/>
          <w:szCs w:val="32"/>
        </w:rPr>
        <w:t>Remark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  <w:t>permit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  <w:t>prepare</w:t>
      </w:r>
    </w:p>
    <w:p w14:paraId="4A96305D" w14:textId="7083636E" w:rsidR="00E576E7" w:rsidRPr="00AC6055" w:rsidRDefault="00E576E7" w:rsidP="00AC6055">
      <w:pPr>
        <w:jc w:val="both"/>
        <w:rPr>
          <w:sz w:val="32"/>
          <w:szCs w:val="32"/>
        </w:rPr>
      </w:pPr>
      <w:r w:rsidRPr="00AC6055">
        <w:rPr>
          <w:sz w:val="32"/>
          <w:szCs w:val="32"/>
        </w:rPr>
        <w:t>Represent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="00AC6055">
        <w:rPr>
          <w:sz w:val="32"/>
          <w:szCs w:val="32"/>
        </w:rPr>
        <w:tab/>
      </w:r>
      <w:r w:rsidRPr="00AC6055">
        <w:rPr>
          <w:sz w:val="32"/>
          <w:szCs w:val="32"/>
        </w:rPr>
        <w:t>resist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="00AC6055">
        <w:rPr>
          <w:sz w:val="32"/>
          <w:szCs w:val="32"/>
        </w:rPr>
        <w:tab/>
      </w:r>
      <w:r w:rsidRPr="00AC6055">
        <w:rPr>
          <w:sz w:val="32"/>
          <w:szCs w:val="32"/>
        </w:rPr>
        <w:t>reduce</w:t>
      </w:r>
    </w:p>
    <w:p w14:paraId="16AF0FBF" w14:textId="28B63105" w:rsidR="00E576E7" w:rsidRPr="00AC6055" w:rsidRDefault="00E576E7" w:rsidP="00AC6055">
      <w:pPr>
        <w:jc w:val="both"/>
        <w:rPr>
          <w:sz w:val="32"/>
          <w:szCs w:val="32"/>
        </w:rPr>
      </w:pPr>
      <w:r w:rsidRPr="00AC6055">
        <w:rPr>
          <w:sz w:val="32"/>
          <w:szCs w:val="32"/>
        </w:rPr>
        <w:t>Sufficient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="00AC6055">
        <w:rPr>
          <w:sz w:val="32"/>
          <w:szCs w:val="32"/>
        </w:rPr>
        <w:tab/>
      </w:r>
      <w:r w:rsidRPr="00AC6055">
        <w:rPr>
          <w:sz w:val="32"/>
          <w:szCs w:val="32"/>
        </w:rPr>
        <w:t>scorch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  <w:t>severe</w:t>
      </w:r>
    </w:p>
    <w:p w14:paraId="0FF9182D" w14:textId="7B8A7243" w:rsidR="00E576E7" w:rsidRPr="00AC6055" w:rsidRDefault="00E576E7" w:rsidP="00AC6055">
      <w:pPr>
        <w:jc w:val="both"/>
        <w:rPr>
          <w:sz w:val="32"/>
          <w:szCs w:val="32"/>
        </w:rPr>
      </w:pPr>
      <w:r w:rsidRPr="00AC6055">
        <w:rPr>
          <w:sz w:val="32"/>
          <w:szCs w:val="32"/>
        </w:rPr>
        <w:t>Utter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="00AC6055">
        <w:rPr>
          <w:sz w:val="32"/>
          <w:szCs w:val="32"/>
        </w:rPr>
        <w:tab/>
      </w:r>
      <w:r w:rsidRPr="00AC6055">
        <w:rPr>
          <w:sz w:val="32"/>
          <w:szCs w:val="32"/>
        </w:rPr>
        <w:t>tower</w:t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</w:r>
      <w:r w:rsidRPr="00AC6055">
        <w:rPr>
          <w:sz w:val="32"/>
          <w:szCs w:val="32"/>
        </w:rPr>
        <w:tab/>
        <w:t>venture</w:t>
      </w:r>
    </w:p>
    <w:p w14:paraId="44AC6CA3" w14:textId="0336723E" w:rsidR="00E576E7" w:rsidRDefault="00682FDA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Room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learn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five</w:t>
      </w:r>
    </w:p>
    <w:p w14:paraId="58E47669" w14:textId="5FB70F49" w:rsidR="00682FDA" w:rsidRDefault="00682FDA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Sea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point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himself</w:t>
      </w:r>
    </w:p>
    <w:p w14:paraId="09AF4050" w14:textId="7F09942D" w:rsidR="00682FDA" w:rsidRDefault="00682FDA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Against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usually</w:t>
      </w:r>
    </w:p>
    <w:p w14:paraId="2AD31428" w14:textId="0AB6C3D3" w:rsidR="00682FDA" w:rsidRDefault="00682FDA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Top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play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money</w:t>
      </w:r>
    </w:p>
    <w:p w14:paraId="3E580A3C" w14:textId="7EF3BEA6" w:rsidR="00682FDA" w:rsidRDefault="00682FDA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Turned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toward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seen</w:t>
      </w:r>
    </w:p>
    <w:p w14:paraId="0BB80B3D" w14:textId="7DBEB886" w:rsidR="00016FFF" w:rsidRDefault="00016FFF" w:rsidP="00A578B6">
      <w:pPr>
        <w:ind w:left="1440" w:firstLine="720"/>
        <w:jc w:val="both"/>
        <w:rPr>
          <w:b/>
          <w:bCs/>
          <w:sz w:val="36"/>
          <w:szCs w:val="36"/>
        </w:rPr>
      </w:pPr>
      <w:r w:rsidRPr="00A578B6">
        <w:rPr>
          <w:b/>
          <w:bCs/>
          <w:sz w:val="36"/>
          <w:szCs w:val="36"/>
        </w:rPr>
        <w:lastRenderedPageBreak/>
        <w:t>5</w:t>
      </w:r>
      <w:r w:rsidRPr="00A578B6">
        <w:rPr>
          <w:b/>
          <w:bCs/>
          <w:sz w:val="36"/>
          <w:szCs w:val="36"/>
          <w:vertAlign w:val="superscript"/>
        </w:rPr>
        <w:t>th</w:t>
      </w:r>
      <w:r w:rsidRPr="00A578B6">
        <w:rPr>
          <w:b/>
          <w:bCs/>
          <w:sz w:val="36"/>
          <w:szCs w:val="36"/>
        </w:rPr>
        <w:t xml:space="preserve"> Grade Spelling</w:t>
      </w:r>
    </w:p>
    <w:p w14:paraId="7179333D" w14:textId="70010355" w:rsidR="00016FFF" w:rsidRPr="00A578B6" w:rsidRDefault="00016FFF" w:rsidP="00AC6055">
      <w:pPr>
        <w:jc w:val="both"/>
        <w:rPr>
          <w:b/>
          <w:bCs/>
          <w:sz w:val="32"/>
          <w:szCs w:val="32"/>
          <w:u w:val="single"/>
        </w:rPr>
      </w:pPr>
      <w:r w:rsidRPr="00A578B6">
        <w:rPr>
          <w:b/>
          <w:bCs/>
          <w:sz w:val="32"/>
          <w:szCs w:val="32"/>
          <w:u w:val="single"/>
        </w:rPr>
        <w:t>Week 1</w:t>
      </w:r>
      <w:r w:rsidRPr="00A578B6">
        <w:rPr>
          <w:b/>
          <w:bCs/>
          <w:sz w:val="32"/>
          <w:szCs w:val="32"/>
          <w:u w:val="single"/>
        </w:rPr>
        <w:tab/>
      </w:r>
      <w:r w:rsidRPr="00A578B6">
        <w:rPr>
          <w:b/>
          <w:bCs/>
          <w:sz w:val="32"/>
          <w:szCs w:val="32"/>
          <w:u w:val="single"/>
        </w:rPr>
        <w:tab/>
      </w:r>
      <w:r w:rsidRPr="00A578B6">
        <w:rPr>
          <w:b/>
          <w:bCs/>
          <w:sz w:val="32"/>
          <w:szCs w:val="32"/>
          <w:u w:val="single"/>
        </w:rPr>
        <w:tab/>
        <w:t>Week 2</w:t>
      </w:r>
      <w:r w:rsidRPr="00A578B6">
        <w:rPr>
          <w:b/>
          <w:bCs/>
          <w:sz w:val="32"/>
          <w:szCs w:val="32"/>
          <w:u w:val="single"/>
        </w:rPr>
        <w:tab/>
      </w:r>
      <w:r w:rsidRPr="00A578B6">
        <w:rPr>
          <w:b/>
          <w:bCs/>
          <w:sz w:val="32"/>
          <w:szCs w:val="32"/>
          <w:u w:val="single"/>
        </w:rPr>
        <w:tab/>
      </w:r>
      <w:r w:rsidRPr="00A578B6">
        <w:rPr>
          <w:b/>
          <w:bCs/>
          <w:sz w:val="32"/>
          <w:szCs w:val="32"/>
          <w:u w:val="single"/>
        </w:rPr>
        <w:tab/>
        <w:t>Week 3</w:t>
      </w:r>
    </w:p>
    <w:p w14:paraId="71E9B788" w14:textId="539515D3" w:rsidR="00016FFF" w:rsidRDefault="00016FFF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Accustom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aroma</w:t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  <w:t>ancestor</w:t>
      </w:r>
    </w:p>
    <w:p w14:paraId="237DD60F" w14:textId="7B7E7C6C" w:rsidR="00016FFF" w:rsidRDefault="00016FFF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Alert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beverage</w:t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  <w:t>carnivore</w:t>
      </w:r>
    </w:p>
    <w:p w14:paraId="544D2B54" w14:textId="2E9D9FE9" w:rsidR="00016FFF" w:rsidRDefault="00016FFF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Assign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bland</w:t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  <w:t>comprehend</w:t>
      </w:r>
    </w:p>
    <w:p w14:paraId="40CC348D" w14:textId="5B34BC09" w:rsidR="00016FFF" w:rsidRDefault="00016FFF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Budge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brittle</w:t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  <w:t>duration</w:t>
      </w:r>
    </w:p>
    <w:p w14:paraId="107BC584" w14:textId="2935C279" w:rsidR="00016FFF" w:rsidRDefault="00016FFF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Burly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cluster</w:t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  <w:t>evident</w:t>
      </w:r>
    </w:p>
    <w:p w14:paraId="77B98C2C" w14:textId="672257C8" w:rsidR="00016FFF" w:rsidRDefault="00016FFF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Companion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combine</w:t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  <w:t>extinct</w:t>
      </w:r>
    </w:p>
    <w:p w14:paraId="4B4A9E3D" w14:textId="7A6C2FCE" w:rsidR="00016FFF" w:rsidRDefault="00016FFF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Compatible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consume</w:t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  <w:t>ferocious</w:t>
      </w:r>
    </w:p>
    <w:p w14:paraId="1DB6B5F6" w14:textId="31A4722A" w:rsidR="00016FFF" w:rsidRDefault="00016FFF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Concept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crave</w:t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  <w:t>gigantic</w:t>
      </w:r>
    </w:p>
    <w:p w14:paraId="0F07AD4A" w14:textId="59F7CC71" w:rsidR="00016FFF" w:rsidRDefault="00016FFF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Distract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cultivate</w:t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  <w:t>obscure</w:t>
      </w:r>
    </w:p>
    <w:p w14:paraId="14FBB2FA" w14:textId="5E590060" w:rsidR="00016FFF" w:rsidRDefault="00016FFF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Jostle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equivalent</w:t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  <w:t>option</w:t>
      </w:r>
    </w:p>
    <w:p w14:paraId="4654514F" w14:textId="6C246FBC" w:rsidR="00016FFF" w:rsidRDefault="00016FFF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Obedient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export</w:t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  <w:t>premature</w:t>
      </w:r>
    </w:p>
    <w:p w14:paraId="2C57D29D" w14:textId="01707818" w:rsidR="00016FFF" w:rsidRDefault="00016FFF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Obstacle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extract</w:t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  <w:t>preserve</w:t>
      </w:r>
    </w:p>
    <w:p w14:paraId="13DB5C3E" w14:textId="2340E9AB" w:rsidR="00016FFF" w:rsidRDefault="00016FFF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Patient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introduce</w:t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  <w:t>prey</w:t>
      </w:r>
    </w:p>
    <w:p w14:paraId="0BEDC5B3" w14:textId="1BBD9B6B" w:rsidR="00016FFF" w:rsidRDefault="00016FFF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Pedestrian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purchase</w:t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  <w:t>puny</w:t>
      </w:r>
    </w:p>
    <w:p w14:paraId="4CAE3B72" w14:textId="2ECFF6B7" w:rsidR="00016FFF" w:rsidRDefault="00016FFF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Retire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tropical</w:t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</w:r>
      <w:r w:rsidR="00A578B6">
        <w:rPr>
          <w:sz w:val="32"/>
          <w:szCs w:val="32"/>
        </w:rPr>
        <w:tab/>
        <w:t>survive</w:t>
      </w:r>
    </w:p>
    <w:p w14:paraId="7B38855F" w14:textId="6F679289" w:rsidR="00A578B6" w:rsidRDefault="00682FDA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Round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road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already</w:t>
      </w:r>
    </w:p>
    <w:p w14:paraId="264E987F" w14:textId="569071A9" w:rsidR="00682FDA" w:rsidRDefault="00682FDA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Dark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blue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warm</w:t>
      </w:r>
    </w:p>
    <w:p w14:paraId="54ADAE49" w14:textId="2CF3FD5C" w:rsidR="00682FDA" w:rsidRDefault="00682FDA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Past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instead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gone</w:t>
      </w:r>
    </w:p>
    <w:p w14:paraId="51AF2C08" w14:textId="00124583" w:rsidR="00682FDA" w:rsidRDefault="00682FDA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Ball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either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5791B">
        <w:rPr>
          <w:sz w:val="32"/>
          <w:szCs w:val="32"/>
        </w:rPr>
        <w:t>finally</w:t>
      </w:r>
    </w:p>
    <w:p w14:paraId="44DD4A2C" w14:textId="2E0F76FD" w:rsidR="00682FDA" w:rsidRDefault="00682FDA" w:rsidP="00682FDA">
      <w:pPr>
        <w:jc w:val="both"/>
        <w:rPr>
          <w:sz w:val="32"/>
          <w:szCs w:val="32"/>
        </w:rPr>
      </w:pPr>
      <w:r>
        <w:rPr>
          <w:sz w:val="32"/>
          <w:szCs w:val="32"/>
        </w:rPr>
        <w:t>Girl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held</w:t>
      </w:r>
      <w:r w:rsidR="00A5791B">
        <w:rPr>
          <w:sz w:val="32"/>
          <w:szCs w:val="32"/>
        </w:rPr>
        <w:tab/>
      </w:r>
      <w:r w:rsidR="00A5791B">
        <w:rPr>
          <w:sz w:val="32"/>
          <w:szCs w:val="32"/>
        </w:rPr>
        <w:tab/>
      </w:r>
      <w:r w:rsidR="00A5791B">
        <w:rPr>
          <w:sz w:val="32"/>
          <w:szCs w:val="32"/>
        </w:rPr>
        <w:tab/>
      </w:r>
      <w:r w:rsidR="00A5791B">
        <w:rPr>
          <w:sz w:val="32"/>
          <w:szCs w:val="32"/>
        </w:rPr>
        <w:tab/>
        <w:t>summer</w:t>
      </w:r>
    </w:p>
    <w:p w14:paraId="7653A1D8" w14:textId="54686AFD" w:rsidR="00A578B6" w:rsidRPr="00682FDA" w:rsidRDefault="00A578B6" w:rsidP="00682FDA">
      <w:pPr>
        <w:ind w:left="1440" w:firstLine="720"/>
        <w:jc w:val="both"/>
        <w:rPr>
          <w:sz w:val="32"/>
          <w:szCs w:val="32"/>
        </w:rPr>
      </w:pPr>
      <w:r w:rsidRPr="00A578B6">
        <w:rPr>
          <w:b/>
          <w:bCs/>
          <w:sz w:val="36"/>
          <w:szCs w:val="36"/>
        </w:rPr>
        <w:lastRenderedPageBreak/>
        <w:t>6</w:t>
      </w:r>
      <w:r w:rsidRPr="00A578B6">
        <w:rPr>
          <w:b/>
          <w:bCs/>
          <w:sz w:val="36"/>
          <w:szCs w:val="36"/>
          <w:vertAlign w:val="superscript"/>
        </w:rPr>
        <w:t>th</w:t>
      </w:r>
      <w:r w:rsidRPr="00A578B6">
        <w:rPr>
          <w:b/>
          <w:bCs/>
          <w:sz w:val="36"/>
          <w:szCs w:val="36"/>
        </w:rPr>
        <w:t xml:space="preserve"> Grade Spelling</w:t>
      </w:r>
    </w:p>
    <w:p w14:paraId="43B22BA7" w14:textId="1A0BB7F4" w:rsidR="00A578B6" w:rsidRPr="00A578B6" w:rsidRDefault="00A578B6" w:rsidP="00AC6055">
      <w:pPr>
        <w:jc w:val="both"/>
        <w:rPr>
          <w:b/>
          <w:bCs/>
          <w:sz w:val="32"/>
          <w:szCs w:val="32"/>
          <w:u w:val="single"/>
        </w:rPr>
      </w:pPr>
      <w:r w:rsidRPr="00A578B6">
        <w:rPr>
          <w:b/>
          <w:bCs/>
          <w:sz w:val="32"/>
          <w:szCs w:val="32"/>
          <w:u w:val="single"/>
        </w:rPr>
        <w:t>Week 1</w:t>
      </w:r>
      <w:r w:rsidRPr="00A578B6">
        <w:rPr>
          <w:b/>
          <w:bCs/>
          <w:sz w:val="32"/>
          <w:szCs w:val="32"/>
          <w:u w:val="single"/>
        </w:rPr>
        <w:tab/>
      </w:r>
      <w:r w:rsidRPr="00A578B6">
        <w:rPr>
          <w:b/>
          <w:bCs/>
          <w:sz w:val="32"/>
          <w:szCs w:val="32"/>
          <w:u w:val="single"/>
        </w:rPr>
        <w:tab/>
      </w:r>
      <w:r w:rsidRPr="00A578B6">
        <w:rPr>
          <w:b/>
          <w:bCs/>
          <w:sz w:val="32"/>
          <w:szCs w:val="32"/>
          <w:u w:val="single"/>
        </w:rPr>
        <w:tab/>
        <w:t>Week 2</w:t>
      </w:r>
      <w:r w:rsidRPr="00A578B6">
        <w:rPr>
          <w:b/>
          <w:bCs/>
          <w:sz w:val="32"/>
          <w:szCs w:val="32"/>
          <w:u w:val="single"/>
        </w:rPr>
        <w:tab/>
      </w:r>
      <w:r w:rsidRPr="00A578B6">
        <w:rPr>
          <w:b/>
          <w:bCs/>
          <w:sz w:val="32"/>
          <w:szCs w:val="32"/>
          <w:u w:val="single"/>
        </w:rPr>
        <w:tab/>
      </w:r>
      <w:r w:rsidRPr="00A578B6">
        <w:rPr>
          <w:b/>
          <w:bCs/>
          <w:sz w:val="32"/>
          <w:szCs w:val="32"/>
          <w:u w:val="single"/>
        </w:rPr>
        <w:tab/>
        <w:t>Week 3</w:t>
      </w:r>
    </w:p>
    <w:p w14:paraId="4E9CCDCD" w14:textId="18274F30" w:rsidR="00A578B6" w:rsidRDefault="00A578B6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Affection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arrogant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abundant</w:t>
      </w:r>
    </w:p>
    <w:p w14:paraId="3B3BF4AB" w14:textId="524A9CB6" w:rsidR="00A578B6" w:rsidRDefault="00A578B6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Appeal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boycott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arid</w:t>
      </w:r>
    </w:p>
    <w:p w14:paraId="5A166CAA" w14:textId="7D389B82" w:rsidR="00A578B6" w:rsidRDefault="00A578B6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Clasp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campaign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distinct</w:t>
      </w:r>
    </w:p>
    <w:p w14:paraId="437F106E" w14:textId="31F09755" w:rsidR="00A578B6" w:rsidRDefault="00A578B6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Conspicuous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ceremony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graze</w:t>
      </w:r>
    </w:p>
    <w:p w14:paraId="5DD99C0E" w14:textId="6BF8CBF0" w:rsidR="00A578B6" w:rsidRDefault="00A578B6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Contribute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custody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hectic</w:t>
      </w:r>
    </w:p>
    <w:p w14:paraId="6638F91A" w14:textId="605411C3" w:rsidR="00A578B6" w:rsidRDefault="00A578B6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Declare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degrade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horde</w:t>
      </w:r>
    </w:p>
    <w:p w14:paraId="4FC00B97" w14:textId="32DC0965" w:rsidR="00A578B6" w:rsidRDefault="00A578B6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Eloquent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detain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humid</w:t>
      </w:r>
    </w:p>
    <w:p w14:paraId="04916C59" w14:textId="588B0DD8" w:rsidR="00A578B6" w:rsidRDefault="00A578B6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Exhibit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extend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incredible</w:t>
      </w:r>
    </w:p>
    <w:p w14:paraId="21EE9BE7" w14:textId="3F322CFF" w:rsidR="00A578B6" w:rsidRDefault="00A578B6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Ferry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integrate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inhabit</w:t>
      </w:r>
    </w:p>
    <w:p w14:paraId="55E70116" w14:textId="087C8711" w:rsidR="00A578B6" w:rsidRDefault="00A578B6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Immigrant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segregate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peninsula</w:t>
      </w:r>
    </w:p>
    <w:p w14:paraId="20E11423" w14:textId="7C7E6BFE" w:rsidR="00A578B6" w:rsidRDefault="00A578B6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Lofty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supreme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rural</w:t>
      </w:r>
    </w:p>
    <w:p w14:paraId="02CE71C1" w14:textId="4103A72B" w:rsidR="00A578B6" w:rsidRDefault="00A578B6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Pedestal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triumph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sanctuary</w:t>
      </w:r>
    </w:p>
    <w:p w14:paraId="3B594FE5" w14:textId="55228F4F" w:rsidR="00A578B6" w:rsidRDefault="00A578B6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Persecute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vacate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splendor</w:t>
      </w:r>
    </w:p>
    <w:p w14:paraId="396576C3" w14:textId="50EC1BD0" w:rsidR="00A578B6" w:rsidRDefault="00A578B6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Poverty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verdict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squalor</w:t>
      </w:r>
    </w:p>
    <w:p w14:paraId="0DB9AEEE" w14:textId="54F50B7D" w:rsidR="00A578B6" w:rsidRDefault="00A578B6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Unveil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violate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terrain</w:t>
      </w:r>
    </w:p>
    <w:p w14:paraId="5A013247" w14:textId="3593988A" w:rsidR="00A578B6" w:rsidRDefault="00A5791B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Shape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object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record</w:t>
      </w:r>
    </w:p>
    <w:p w14:paraId="291510F7" w14:textId="0111F26F" w:rsidR="00A5791B" w:rsidRDefault="00A5791B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Eight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age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copy</w:t>
      </w:r>
    </w:p>
    <w:p w14:paraId="399FC261" w14:textId="0B18A2DB" w:rsidR="00A5791B" w:rsidRDefault="00A5791B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Edge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minute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forest</w:t>
      </w:r>
    </w:p>
    <w:p w14:paraId="46FB5B6F" w14:textId="1E6FF51A" w:rsidR="00A5791B" w:rsidRDefault="00A5791B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Soft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wall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especially</w:t>
      </w:r>
    </w:p>
    <w:p w14:paraId="7AC39D23" w14:textId="688A611D" w:rsidR="00A5791B" w:rsidRDefault="00A5791B" w:rsidP="00AC6055">
      <w:pPr>
        <w:jc w:val="both"/>
        <w:rPr>
          <w:sz w:val="32"/>
          <w:szCs w:val="32"/>
        </w:rPr>
      </w:pPr>
      <w:r>
        <w:rPr>
          <w:sz w:val="32"/>
          <w:szCs w:val="32"/>
        </w:rPr>
        <w:t>Village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meet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necessary</w:t>
      </w:r>
    </w:p>
    <w:sectPr w:rsidR="00A57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6E7"/>
    <w:rsid w:val="00016FFF"/>
    <w:rsid w:val="00465716"/>
    <w:rsid w:val="00682FDA"/>
    <w:rsid w:val="00A578B6"/>
    <w:rsid w:val="00A5791B"/>
    <w:rsid w:val="00AC6055"/>
    <w:rsid w:val="00BD0AA5"/>
    <w:rsid w:val="00E5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24EC"/>
  <w15:chartTrackingRefBased/>
  <w15:docId w15:val="{03D0B2B3-A9F3-4D0E-99E9-B36BEDFD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Hector</dc:creator>
  <cp:keywords/>
  <dc:description/>
  <cp:lastModifiedBy>Leticia Hector</cp:lastModifiedBy>
  <cp:revision>3</cp:revision>
  <dcterms:created xsi:type="dcterms:W3CDTF">2022-12-08T02:28:00Z</dcterms:created>
  <dcterms:modified xsi:type="dcterms:W3CDTF">2022-12-08T02:41:00Z</dcterms:modified>
</cp:coreProperties>
</file>