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E031" w14:textId="77777777" w:rsidR="00FC79B4" w:rsidRPr="00427CD8" w:rsidRDefault="003E4779">
      <w:pPr>
        <w:rPr>
          <w:rFonts w:ascii="Century Schoolbook" w:hAnsi="Century Schoolbook"/>
          <w:sz w:val="52"/>
          <w:szCs w:val="52"/>
        </w:rPr>
      </w:pPr>
      <w:bookmarkStart w:id="0" w:name="_GoBack"/>
      <w:bookmarkEnd w:id="0"/>
      <w:r w:rsidRPr="00427CD8">
        <w:rPr>
          <w:rFonts w:ascii="Century Schoolbook" w:hAnsi="Century Schoolbook"/>
          <w:sz w:val="52"/>
          <w:szCs w:val="52"/>
        </w:rPr>
        <w:t>Student Reading Log</w:t>
      </w:r>
    </w:p>
    <w:p w14:paraId="5B039B01" w14:textId="3BCC98F8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Name_____________________</w:t>
      </w:r>
      <w:r w:rsidR="00427CD8">
        <w:rPr>
          <w:rFonts w:ascii="Century Schoolbook" w:hAnsi="Century Schoolbook"/>
          <w:sz w:val="28"/>
          <w:szCs w:val="28"/>
        </w:rPr>
        <w:t>________</w:t>
      </w:r>
      <w:r w:rsidRPr="00427CD8">
        <w:rPr>
          <w:rFonts w:ascii="Century Schoolbook" w:hAnsi="Century Schoolbook"/>
          <w:sz w:val="28"/>
          <w:szCs w:val="28"/>
        </w:rPr>
        <w:t xml:space="preserve">________  </w:t>
      </w:r>
    </w:p>
    <w:p w14:paraId="345E6216" w14:textId="77777777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Title of Book___________________</w:t>
      </w:r>
      <w:r w:rsidR="00427CD8">
        <w:rPr>
          <w:rFonts w:ascii="Century Schoolbook" w:hAnsi="Century Schoolbook"/>
          <w:sz w:val="28"/>
          <w:szCs w:val="28"/>
        </w:rPr>
        <w:t>_______________</w:t>
      </w:r>
      <w:r w:rsidRPr="00427CD8">
        <w:rPr>
          <w:rFonts w:ascii="Century Schoolbook" w:hAnsi="Century Schoolbook"/>
          <w:sz w:val="28"/>
          <w:szCs w:val="28"/>
        </w:rPr>
        <w:t>___________________________</w:t>
      </w:r>
    </w:p>
    <w:p w14:paraId="23E5AEF9" w14:textId="77777777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Author______________</w:t>
      </w:r>
      <w:r w:rsidR="00427CD8">
        <w:rPr>
          <w:rFonts w:ascii="Century Schoolbook" w:hAnsi="Century Schoolbook"/>
          <w:sz w:val="28"/>
          <w:szCs w:val="28"/>
        </w:rPr>
        <w:t>_________</w:t>
      </w:r>
      <w:r w:rsidRPr="00427CD8">
        <w:rPr>
          <w:rFonts w:ascii="Century Schoolbook" w:hAnsi="Century Schoolbook"/>
          <w:sz w:val="28"/>
          <w:szCs w:val="28"/>
        </w:rPr>
        <w:t>__________ Total number of pages_</w:t>
      </w:r>
      <w:r w:rsidR="00427CD8">
        <w:rPr>
          <w:rFonts w:ascii="Century Schoolbook" w:hAnsi="Century Schoolbook"/>
          <w:sz w:val="28"/>
          <w:szCs w:val="28"/>
        </w:rPr>
        <w:t>______</w:t>
      </w:r>
      <w:r w:rsidRPr="00427CD8">
        <w:rPr>
          <w:rFonts w:ascii="Century Schoolbook" w:hAnsi="Century Schoolbook"/>
          <w:sz w:val="28"/>
          <w:szCs w:val="28"/>
        </w:rPr>
        <w:t>_____</w:t>
      </w:r>
    </w:p>
    <w:p w14:paraId="3D765D26" w14:textId="615956F4" w:rsidR="003E4779" w:rsidRDefault="003E4779" w:rsidP="00427CD8">
      <w:pPr>
        <w:spacing w:after="0"/>
        <w:rPr>
          <w:rFonts w:ascii="Century Schoolbook" w:hAnsi="Century Schoolbook"/>
          <w:sz w:val="12"/>
          <w:szCs w:val="12"/>
        </w:rPr>
      </w:pPr>
    </w:p>
    <w:p w14:paraId="3B69C6AD" w14:textId="4FBD01EF" w:rsidR="00B7123F" w:rsidRPr="00B7123F" w:rsidRDefault="00B7123F" w:rsidP="00427CD8">
      <w:pPr>
        <w:spacing w:after="0"/>
        <w:rPr>
          <w:rFonts w:ascii="Century Schoolbook" w:hAnsi="Century Schoolbook"/>
          <w:sz w:val="24"/>
          <w:szCs w:val="24"/>
        </w:rPr>
      </w:pPr>
      <w:r w:rsidRPr="00B7123F">
        <w:rPr>
          <w:rFonts w:ascii="Calibri" w:hAnsi="Calibri"/>
          <w:sz w:val="24"/>
          <w:szCs w:val="24"/>
        </w:rPr>
        <w:t xml:space="preserve">Students are to read at least 20 minutes per night (no comic books or graphic novels unless teacher approved). Reading homework may include reading for research projects or the </w:t>
      </w:r>
      <w:r>
        <w:rPr>
          <w:rFonts w:ascii="Calibri" w:hAnsi="Calibri"/>
          <w:sz w:val="24"/>
          <w:szCs w:val="24"/>
        </w:rPr>
        <w:t xml:space="preserve">end of the year fair. </w:t>
      </w:r>
    </w:p>
    <w:p w14:paraId="32822299" w14:textId="77777777" w:rsidR="00B7123F" w:rsidRPr="00427CD8" w:rsidRDefault="00B7123F" w:rsidP="00427CD8">
      <w:pPr>
        <w:spacing w:after="0"/>
        <w:rPr>
          <w:rFonts w:ascii="Century Schoolbook" w:hAnsi="Century Schoolbook"/>
          <w:sz w:val="12"/>
          <w:szCs w:val="12"/>
        </w:rPr>
      </w:pPr>
    </w:p>
    <w:p w14:paraId="27D436B6" w14:textId="77777777" w:rsidR="003E4779" w:rsidRPr="00427CD8" w:rsidRDefault="003E4779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>Reading Log: 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3E4779" w14:paraId="256AEA81" w14:textId="77777777" w:rsidTr="00427CD8">
        <w:tc>
          <w:tcPr>
            <w:tcW w:w="1075" w:type="dxa"/>
          </w:tcPr>
          <w:p w14:paraId="1343BD82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28C9F274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666717E4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1C0C782C" w14:textId="67A05390" w:rsidR="003E4779" w:rsidRPr="00427CD8" w:rsidRDefault="00B7123F" w:rsidP="00427CD8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3E4779" w14:paraId="261BC274" w14:textId="77777777" w:rsidTr="00427CD8">
        <w:tc>
          <w:tcPr>
            <w:tcW w:w="1075" w:type="dxa"/>
          </w:tcPr>
          <w:p w14:paraId="11B32B63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94243F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3F4FF7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6EB90B8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784E46CF" w14:textId="77777777" w:rsidTr="00427CD8">
        <w:tc>
          <w:tcPr>
            <w:tcW w:w="1075" w:type="dxa"/>
          </w:tcPr>
          <w:p w14:paraId="11FFAD4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A7BEDC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51C2A1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9A489F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32597B41" w14:textId="77777777" w:rsidTr="00427CD8">
        <w:tc>
          <w:tcPr>
            <w:tcW w:w="1075" w:type="dxa"/>
          </w:tcPr>
          <w:p w14:paraId="6DFF713A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A7ABFD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7DF4B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D229275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76459397" w14:textId="77777777" w:rsidTr="00427CD8">
        <w:tc>
          <w:tcPr>
            <w:tcW w:w="1075" w:type="dxa"/>
          </w:tcPr>
          <w:p w14:paraId="2DDA440E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71A5F4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F84574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A8D3560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68A2AC82" w14:textId="77777777" w:rsidTr="00427CD8">
        <w:tc>
          <w:tcPr>
            <w:tcW w:w="1075" w:type="dxa"/>
          </w:tcPr>
          <w:p w14:paraId="663C0163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0E24C8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A5E31F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B070DA1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00A62D3" w14:textId="77777777" w:rsidR="003E4779" w:rsidRDefault="003E4779" w:rsidP="00427CD8">
      <w:pPr>
        <w:spacing w:after="0"/>
        <w:rPr>
          <w:rFonts w:ascii="Century Schoolbook" w:hAnsi="Century Schoolbook"/>
          <w:sz w:val="24"/>
          <w:szCs w:val="24"/>
        </w:rPr>
      </w:pPr>
    </w:p>
    <w:p w14:paraId="12481817" w14:textId="77777777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6D796A83" w14:textId="77777777" w:rsidTr="001374F1">
        <w:tc>
          <w:tcPr>
            <w:tcW w:w="1075" w:type="dxa"/>
          </w:tcPr>
          <w:p w14:paraId="72D0E253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52877E4A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3304CBB4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5A0784AB" w14:textId="77C96F90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146123CB" w14:textId="77777777" w:rsidTr="001374F1">
        <w:tc>
          <w:tcPr>
            <w:tcW w:w="1075" w:type="dxa"/>
          </w:tcPr>
          <w:p w14:paraId="65F80DF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3D7A0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80281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48E5BB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7F9FEB47" w14:textId="77777777" w:rsidTr="001374F1">
        <w:tc>
          <w:tcPr>
            <w:tcW w:w="1075" w:type="dxa"/>
          </w:tcPr>
          <w:p w14:paraId="6DA6F2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A26A4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D3B41B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9B13DE2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97E4136" w14:textId="77777777" w:rsidTr="001374F1">
        <w:tc>
          <w:tcPr>
            <w:tcW w:w="1075" w:type="dxa"/>
          </w:tcPr>
          <w:p w14:paraId="3511FD60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322C0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CF244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6B0035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6F814B87" w14:textId="77777777" w:rsidTr="001374F1">
        <w:tc>
          <w:tcPr>
            <w:tcW w:w="1075" w:type="dxa"/>
          </w:tcPr>
          <w:p w14:paraId="4B9865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6B379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3F74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557BF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64A015C8" w14:textId="77777777" w:rsidTr="001374F1">
        <w:tc>
          <w:tcPr>
            <w:tcW w:w="1075" w:type="dxa"/>
          </w:tcPr>
          <w:p w14:paraId="4E3B7EF7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82AC8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22DA3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719676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41F267D" w14:textId="77777777" w:rsidR="00B7123F" w:rsidRDefault="00B7123F" w:rsidP="00427CD8">
      <w:pPr>
        <w:rPr>
          <w:rFonts w:ascii="Century Schoolbook" w:hAnsi="Century Schoolbook"/>
          <w:b/>
          <w:sz w:val="24"/>
          <w:szCs w:val="24"/>
        </w:rPr>
      </w:pPr>
    </w:p>
    <w:p w14:paraId="72FEFCE7" w14:textId="5FBB6BB0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5741E0BD" w14:textId="77777777" w:rsidTr="001374F1">
        <w:tc>
          <w:tcPr>
            <w:tcW w:w="1075" w:type="dxa"/>
          </w:tcPr>
          <w:p w14:paraId="3B392793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1AAFFD68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6C9951CD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50E40934" w14:textId="4D69D574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75314E5A" w14:textId="77777777" w:rsidTr="001374F1">
        <w:tc>
          <w:tcPr>
            <w:tcW w:w="1075" w:type="dxa"/>
          </w:tcPr>
          <w:p w14:paraId="15578C2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A77CD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6C4BEB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3A9691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3D148AC3" w14:textId="77777777" w:rsidTr="001374F1">
        <w:tc>
          <w:tcPr>
            <w:tcW w:w="1075" w:type="dxa"/>
          </w:tcPr>
          <w:p w14:paraId="7F97B8F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A0000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2EB33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59EEDC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7A49D55C" w14:textId="77777777" w:rsidTr="001374F1">
        <w:tc>
          <w:tcPr>
            <w:tcW w:w="1075" w:type="dxa"/>
          </w:tcPr>
          <w:p w14:paraId="581C3FC4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C735B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65974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36A910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27169E4C" w14:textId="77777777" w:rsidTr="001374F1">
        <w:tc>
          <w:tcPr>
            <w:tcW w:w="1075" w:type="dxa"/>
          </w:tcPr>
          <w:p w14:paraId="7D8B303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6A43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97EA1D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8FD439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D105C59" w14:textId="77777777" w:rsidTr="001374F1">
        <w:tc>
          <w:tcPr>
            <w:tcW w:w="1075" w:type="dxa"/>
          </w:tcPr>
          <w:p w14:paraId="29C3842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B0BA82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EFE2D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7DF5017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B047F9E" w14:textId="17144B2C" w:rsidR="00427CD8" w:rsidRDefault="00427CD8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0094A3B7" w14:textId="77777777" w:rsidR="00B7123F" w:rsidRPr="00774B60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CDDB5C3" w14:textId="77777777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6E1E8AE0" w14:textId="77777777" w:rsidTr="001374F1">
        <w:tc>
          <w:tcPr>
            <w:tcW w:w="1075" w:type="dxa"/>
          </w:tcPr>
          <w:p w14:paraId="1092DE06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6D5C3A1C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062E2B47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343EF3DF" w14:textId="61D55995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7C9E703E" w14:textId="77777777" w:rsidTr="001374F1">
        <w:tc>
          <w:tcPr>
            <w:tcW w:w="1075" w:type="dxa"/>
          </w:tcPr>
          <w:p w14:paraId="24C29D8D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22EC8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D914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1E4ABC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368462D" w14:textId="77777777" w:rsidTr="001374F1">
        <w:tc>
          <w:tcPr>
            <w:tcW w:w="1075" w:type="dxa"/>
          </w:tcPr>
          <w:p w14:paraId="6544E5E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34674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6A9D2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D1CC2C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617B9DF" w14:textId="77777777" w:rsidTr="001374F1">
        <w:tc>
          <w:tcPr>
            <w:tcW w:w="1075" w:type="dxa"/>
          </w:tcPr>
          <w:p w14:paraId="5258DAB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CBFC1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93EFF9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F6A24E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19579661" w14:textId="77777777" w:rsidTr="001374F1">
        <w:tc>
          <w:tcPr>
            <w:tcW w:w="1075" w:type="dxa"/>
          </w:tcPr>
          <w:p w14:paraId="574259B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78495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A2B7F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97785E0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54787C0A" w14:textId="77777777" w:rsidTr="001374F1">
        <w:tc>
          <w:tcPr>
            <w:tcW w:w="1075" w:type="dxa"/>
          </w:tcPr>
          <w:p w14:paraId="5030BCF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CE0C4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B9AA4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4C63F5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53FAC17" w14:textId="2A14644D" w:rsidR="00427CD8" w:rsidRDefault="00427CD8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B589E1C" w14:textId="41B68498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12098EC4" w14:textId="13B6BCFD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47CE9D5" w14:textId="27238BDD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19B95DF3" w14:textId="775603BF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39DAB9BD" w14:textId="77777777" w:rsidR="00B7123F" w:rsidRPr="00774B60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36B9BCA8" w14:textId="025280D0" w:rsidR="00427CD8" w:rsidRDefault="00427CD8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774B60">
        <w:rPr>
          <w:rFonts w:ascii="Century Schoolbook" w:hAnsi="Century Schoolbook"/>
          <w:b/>
          <w:sz w:val="24"/>
          <w:szCs w:val="24"/>
        </w:rPr>
        <w:t>Summary</w:t>
      </w:r>
      <w:r w:rsidR="00B7123F">
        <w:rPr>
          <w:rFonts w:ascii="Century Schoolbook" w:hAnsi="Century Schoolbook"/>
          <w:b/>
          <w:sz w:val="24"/>
          <w:szCs w:val="24"/>
        </w:rPr>
        <w:t xml:space="preserve"> of Book </w:t>
      </w: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23F"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74BC1" w14:textId="77777777" w:rsidR="00427CD8" w:rsidRDefault="00427CD8" w:rsidP="00427CD8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774B60">
        <w:rPr>
          <w:rFonts w:ascii="Century Schoolbook" w:hAnsi="Century Schoolbook"/>
          <w:b/>
          <w:sz w:val="24"/>
          <w:szCs w:val="24"/>
        </w:rPr>
        <w:t>Post Reading Reflection</w:t>
      </w:r>
    </w:p>
    <w:p w14:paraId="7771F2F7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your favorite (or least favorite) part about this book?</w:t>
      </w:r>
    </w:p>
    <w:p w14:paraId="6982F559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B4ED7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Would you recommend this book to a friend?  Why or why not?</w:t>
      </w:r>
    </w:p>
    <w:p w14:paraId="2CDC8372" w14:textId="33152F1F" w:rsidR="00427CD8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D879C" w14:textId="61A280F4" w:rsidR="00B7123F" w:rsidRDefault="00B7123F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New Vocabulary </w:t>
      </w:r>
    </w:p>
    <w:p w14:paraId="323A08E7" w14:textId="131F7A3A" w:rsidR="00B7123F" w:rsidRPr="003E4779" w:rsidRDefault="00B7123F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123F" w:rsidRPr="003E4779" w:rsidSect="00427CD8">
      <w:pgSz w:w="12240" w:h="15840"/>
      <w:pgMar w:top="720" w:right="864" w:bottom="720" w:left="100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79"/>
    <w:rsid w:val="003E4779"/>
    <w:rsid w:val="00427CD8"/>
    <w:rsid w:val="004E0B59"/>
    <w:rsid w:val="00774B60"/>
    <w:rsid w:val="008C7284"/>
    <w:rsid w:val="00B7123F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A1C2"/>
  <w15:chartTrackingRefBased/>
  <w15:docId w15:val="{81330427-22E7-4600-83CE-FE83F3E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George</dc:creator>
  <cp:keywords/>
  <dc:description/>
  <cp:lastModifiedBy>Leticia Hector</cp:lastModifiedBy>
  <cp:revision>2</cp:revision>
  <cp:lastPrinted>2017-10-31T14:59:00Z</cp:lastPrinted>
  <dcterms:created xsi:type="dcterms:W3CDTF">2019-08-08T05:23:00Z</dcterms:created>
  <dcterms:modified xsi:type="dcterms:W3CDTF">2019-08-08T05:23:00Z</dcterms:modified>
</cp:coreProperties>
</file>