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FED5D" w14:textId="3A19E813" w:rsidR="00BE2A78" w:rsidRDefault="00BE2A78">
      <w:r>
        <w:t>August 4, 2020</w:t>
      </w:r>
    </w:p>
    <w:p w14:paraId="056D8448" w14:textId="30C2FC37" w:rsidR="00D85A96" w:rsidRDefault="002107C3" w:rsidP="001061C1">
      <w:r>
        <w:t xml:space="preserve">Dear </w:t>
      </w:r>
      <w:r w:rsidR="0057550F">
        <w:t>Elementary I</w:t>
      </w:r>
      <w:r w:rsidR="009C6EE8">
        <w:t>I</w:t>
      </w:r>
      <w:r w:rsidR="0057550F">
        <w:t xml:space="preserve"> </w:t>
      </w:r>
      <w:r>
        <w:t>Parents,</w:t>
      </w:r>
    </w:p>
    <w:p w14:paraId="22747C8B" w14:textId="77777777" w:rsidR="00581483" w:rsidRDefault="00D85A96" w:rsidP="00D85A96">
      <w:pPr>
        <w:rPr>
          <w:rFonts w:ascii="Arial" w:hAnsi="Arial" w:cs="Arial"/>
          <w:b/>
          <w:bCs/>
          <w:color w:val="0070C0"/>
          <w:spacing w:val="3"/>
          <w:sz w:val="24"/>
          <w:szCs w:val="24"/>
          <w:shd w:val="clear" w:color="auto" w:fill="FFFFFF"/>
        </w:rPr>
      </w:pPr>
      <w:r>
        <w:t xml:space="preserve"> </w:t>
      </w:r>
      <w:r w:rsidR="002107C3">
        <w:t>Welcome to the 2020-2021 school year!</w:t>
      </w:r>
      <w:r>
        <w:t xml:space="preserve"> This letter is intended to be a reference of information for both in-person and remote learning.  I am </w:t>
      </w:r>
      <w:r w:rsidR="002107C3">
        <w:t>excited to see all of the children and connect with you in the coming week. The first day of remote learning instruction will be August 10, 2020 for all children. They will begin with me</w:t>
      </w:r>
      <w:r w:rsidR="00024EB9">
        <w:t xml:space="preserve">, </w:t>
      </w:r>
      <w:r w:rsidR="002107C3">
        <w:t>in my Google Classroom. If you have not received your log-in and password, please</w:t>
      </w:r>
      <w:r w:rsidR="00C4433D">
        <w:t xml:space="preserve"> contact </w:t>
      </w:r>
      <w:proofErr w:type="spellStart"/>
      <w:r w:rsidR="00C4433D">
        <w:t>Barbi</w:t>
      </w:r>
      <w:proofErr w:type="spellEnd"/>
      <w:r w:rsidR="00C4433D">
        <w:t xml:space="preserve"> Smith and</w:t>
      </w:r>
      <w:r w:rsidR="002107C3">
        <w:t xml:space="preserve"> at </w:t>
      </w:r>
      <w:hyperlink r:id="rId5" w:history="1">
        <w:r w:rsidR="002107C3" w:rsidRPr="00B207DE">
          <w:rPr>
            <w:rStyle w:val="Hyperlink"/>
          </w:rPr>
          <w:t>bsmith@villamontessori.com</w:t>
        </w:r>
      </w:hyperlink>
      <w:r>
        <w:t xml:space="preserve">. </w:t>
      </w:r>
      <w:r w:rsidR="00581483">
        <w:t xml:space="preserve">The Google Class Code is </w:t>
      </w:r>
      <w:proofErr w:type="spellStart"/>
      <w:r w:rsidR="00581483" w:rsidRPr="00581483">
        <w:rPr>
          <w:rFonts w:ascii="Arial" w:hAnsi="Arial" w:cs="Arial"/>
          <w:b/>
          <w:bCs/>
          <w:color w:val="0070C0"/>
          <w:spacing w:val="3"/>
          <w:sz w:val="24"/>
          <w:szCs w:val="24"/>
          <w:shd w:val="clear" w:color="auto" w:fill="FFFFFF"/>
        </w:rPr>
        <w:t>ietpfne</w:t>
      </w:r>
      <w:proofErr w:type="spellEnd"/>
    </w:p>
    <w:p w14:paraId="6915A9B0" w14:textId="487DF032" w:rsidR="00D85A96" w:rsidRDefault="00D85A96" w:rsidP="00D85A96">
      <w:r>
        <w:t xml:space="preserve"> </w:t>
      </w:r>
      <w:r w:rsidR="00EE5062">
        <w:t xml:space="preserve">I would like to offer a </w:t>
      </w:r>
      <w:r w:rsidR="00F45919">
        <w:t xml:space="preserve">virtual open house this </w:t>
      </w:r>
      <w:r w:rsidR="00EE5062">
        <w:t>Friday</w:t>
      </w:r>
      <w:r w:rsidR="00024EB9">
        <w:t>,</w:t>
      </w:r>
      <w:r w:rsidR="00EE5062">
        <w:t xml:space="preserve"> between </w:t>
      </w:r>
      <w:r w:rsidR="001061C1">
        <w:t>10:</w:t>
      </w:r>
      <w:r w:rsidR="006E597A">
        <w:t>30-11:00am</w:t>
      </w:r>
      <w:r w:rsidR="00EE5062">
        <w:t xml:space="preserve"> for</w:t>
      </w:r>
      <w:r w:rsidR="001061C1">
        <w:t xml:space="preserve"> your</w:t>
      </w:r>
      <w:r w:rsidR="00EE5062">
        <w:t xml:space="preserve"> child to “stop by</w:t>
      </w:r>
      <w:r w:rsidR="00024EB9">
        <w:t>”</w:t>
      </w:r>
      <w:r w:rsidR="0028628A">
        <w:t xml:space="preserve">. </w:t>
      </w:r>
      <w:r>
        <w:t>This is an optional time for your child to say hi</w:t>
      </w:r>
      <w:r w:rsidR="006E597A">
        <w:t xml:space="preserve"> and</w:t>
      </w:r>
      <w:r>
        <w:t xml:space="preserve"> </w:t>
      </w:r>
      <w:r w:rsidR="00024EB9">
        <w:t xml:space="preserve">to </w:t>
      </w:r>
      <w:r>
        <w:t>see me</w:t>
      </w:r>
      <w:r w:rsidR="00024EB9">
        <w:t xml:space="preserve"> and their classmates</w:t>
      </w:r>
      <w:r>
        <w:t xml:space="preserve">. If you have questions, please email me directly at </w:t>
      </w:r>
      <w:hyperlink r:id="rId6" w:history="1">
        <w:r w:rsidR="006E597A" w:rsidRPr="00571B07">
          <w:rPr>
            <w:rStyle w:val="Hyperlink"/>
          </w:rPr>
          <w:t>lhector@villamontessori.com</w:t>
        </w:r>
      </w:hyperlink>
      <w:r>
        <w:t xml:space="preserve"> </w:t>
      </w:r>
    </w:p>
    <w:p w14:paraId="01D360AA" w14:textId="76D1D722" w:rsidR="00D85A96" w:rsidRDefault="00D85A47" w:rsidP="00D85A96">
      <w:pPr>
        <w:ind w:left="720"/>
      </w:pPr>
      <w:r>
        <w:rPr>
          <w:rFonts w:ascii="Calibri" w:hAnsi="Calibri" w:cs="Arial"/>
          <w:noProof/>
        </w:rPr>
        <mc:AlternateContent>
          <mc:Choice Requires="wps">
            <w:drawing>
              <wp:anchor distT="0" distB="0" distL="114300" distR="114300" simplePos="0" relativeHeight="251659264" behindDoc="0" locked="0" layoutInCell="1" allowOverlap="1" wp14:anchorId="6E73599F" wp14:editId="059BC12C">
                <wp:simplePos x="0" y="0"/>
                <wp:positionH relativeFrom="column">
                  <wp:posOffset>3924300</wp:posOffset>
                </wp:positionH>
                <wp:positionV relativeFrom="paragraph">
                  <wp:posOffset>5080</wp:posOffset>
                </wp:positionV>
                <wp:extent cx="2676525" cy="5172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676525" cy="5172075"/>
                        </a:xfrm>
                        <a:prstGeom prst="rect">
                          <a:avLst/>
                        </a:prstGeom>
                        <a:no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EF3A6" id="Rectangle 4" o:spid="_x0000_s1026" style="position:absolute;margin-left:309pt;margin-top:.4pt;width:210.75pt;height:40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" filled="f" strokecolor="#2e74b5 [2404]" strokeweight="1.5pt"/>
            </w:pict>
          </mc:Fallback>
        </mc:AlternateContent>
      </w:r>
      <w:r w:rsidR="00D85A96">
        <w:t xml:space="preserve"> Virtual Open House will be Friday, August 7</w:t>
      </w:r>
      <w:r w:rsidR="00D85A96" w:rsidRPr="00D85A96">
        <w:rPr>
          <w:vertAlign w:val="superscript"/>
        </w:rPr>
        <w:t>th</w:t>
      </w:r>
      <w:r w:rsidR="00D85A96">
        <w:t xml:space="preserve"> at 10:</w:t>
      </w:r>
      <w:r w:rsidR="006E597A">
        <w:t>30</w:t>
      </w:r>
      <w:r w:rsidR="00D85A96">
        <w:t xml:space="preserve"> Please join me via zoom at:</w:t>
      </w:r>
    </w:p>
    <w:p w14:paraId="531F5EE8" w14:textId="3F7B434E" w:rsidR="006E597A" w:rsidRPr="006E597A" w:rsidRDefault="006E597A" w:rsidP="00D85A96">
      <w:pPr>
        <w:ind w:left="720"/>
        <w:rPr>
          <w:rFonts w:ascii="Arial" w:hAnsi="Arial" w:cs="Arial"/>
          <w:color w:val="0070C0"/>
          <w:sz w:val="18"/>
          <w:szCs w:val="18"/>
        </w:rPr>
      </w:pPr>
      <w:hyperlink r:id="rId7" w:history="1">
        <w:r w:rsidRPr="006E597A">
          <w:rPr>
            <w:rStyle w:val="Hyperlink"/>
            <w:rFonts w:ascii="Arial" w:hAnsi="Arial" w:cs="Arial"/>
            <w:sz w:val="18"/>
            <w:szCs w:val="18"/>
          </w:rPr>
          <w:t>https://us04web.zoom.us/j/75541570398?pwd=WGNwSVZJRHc0T1ZHa2E3dDdyT3JyZz09</w:t>
        </w:r>
      </w:hyperlink>
    </w:p>
    <w:p w14:paraId="609264D3" w14:textId="766ABBF7" w:rsidR="006E597A" w:rsidRPr="006E597A" w:rsidRDefault="006E597A" w:rsidP="00D85A96">
      <w:pPr>
        <w:ind w:left="720"/>
        <w:rPr>
          <w:rFonts w:ascii="Arial" w:hAnsi="Arial" w:cs="Arial"/>
          <w:color w:val="0070C0"/>
          <w:sz w:val="18"/>
          <w:szCs w:val="18"/>
        </w:rPr>
      </w:pPr>
      <w:r w:rsidRPr="006E597A">
        <w:rPr>
          <w:rFonts w:ascii="Arial" w:hAnsi="Arial" w:cs="Arial"/>
          <w:color w:val="0070C0"/>
          <w:sz w:val="18"/>
          <w:szCs w:val="18"/>
        </w:rPr>
        <w:t>Meeting ID: 755 4157 0398</w:t>
      </w:r>
      <w:r w:rsidRPr="006E597A">
        <w:rPr>
          <w:rFonts w:ascii="Arial" w:hAnsi="Arial" w:cs="Arial"/>
          <w:color w:val="0070C0"/>
          <w:sz w:val="18"/>
          <w:szCs w:val="18"/>
        </w:rPr>
        <w:br/>
        <w:t>Passcode: h02NVX</w:t>
      </w:r>
    </w:p>
    <w:p w14:paraId="2A600FBC" w14:textId="740976D2" w:rsidR="006E597A" w:rsidRDefault="00D85A96" w:rsidP="00D85A96">
      <w:pPr>
        <w:ind w:left="720"/>
        <w:rPr>
          <w:rFonts w:ascii="Arial" w:hAnsi="Arial" w:cs="Arial"/>
          <w:color w:val="0070C0"/>
          <w:sz w:val="18"/>
          <w:szCs w:val="18"/>
        </w:rPr>
      </w:pPr>
      <w:r>
        <w:t>Parent Orientation will be Thursday, August 13</w:t>
      </w:r>
      <w:r w:rsidR="00024EB9" w:rsidRPr="00024EB9">
        <w:rPr>
          <w:vertAlign w:val="superscript"/>
        </w:rPr>
        <w:t>th</w:t>
      </w:r>
      <w:r>
        <w:t xml:space="preserve"> at 6:30. Please join me via Zoom at: </w:t>
      </w:r>
      <w:hyperlink r:id="rId8" w:history="1">
        <w:r w:rsidR="006E597A" w:rsidRPr="00571B07">
          <w:rPr>
            <w:rStyle w:val="Hyperlink"/>
            <w:rFonts w:ascii="Arial" w:hAnsi="Arial" w:cs="Arial"/>
            <w:sz w:val="18"/>
            <w:szCs w:val="18"/>
          </w:rPr>
          <w:t>https://us04web.zoom.us/j/72778592820?pwd=cExaRVhMdFFxekZMNVk0Z1RVenVpZz09</w:t>
        </w:r>
      </w:hyperlink>
    </w:p>
    <w:p w14:paraId="7A7D9C69" w14:textId="34D3FAD5" w:rsidR="00D85A96" w:rsidRPr="00D85A96" w:rsidRDefault="006E597A" w:rsidP="00D85A96">
      <w:pPr>
        <w:ind w:left="720"/>
      </w:pPr>
      <w:r w:rsidRPr="006E597A">
        <w:rPr>
          <w:rFonts w:ascii="Arial" w:hAnsi="Arial" w:cs="Arial"/>
          <w:color w:val="0070C0"/>
          <w:sz w:val="18"/>
          <w:szCs w:val="18"/>
        </w:rPr>
        <w:t>Meeting ID: 727 7859 2820</w:t>
      </w:r>
      <w:r w:rsidRPr="006E597A">
        <w:rPr>
          <w:rFonts w:ascii="Arial" w:hAnsi="Arial" w:cs="Arial"/>
          <w:color w:val="0070C0"/>
          <w:sz w:val="18"/>
          <w:szCs w:val="18"/>
        </w:rPr>
        <w:br/>
        <w:t>Passcode: vVAV4Z</w:t>
      </w:r>
    </w:p>
    <w:p w14:paraId="4D3EB06F" w14:textId="0A63CCCD" w:rsidR="00D85A96" w:rsidRDefault="00D85A96" w:rsidP="00D85A96">
      <w:r>
        <w:t xml:space="preserve"> </w:t>
      </w:r>
      <w:r w:rsidR="00F45919">
        <w:t xml:space="preserve">Our online class </w:t>
      </w:r>
      <w:r w:rsidR="002107C3">
        <w:t xml:space="preserve">will start at </w:t>
      </w:r>
      <w:r w:rsidR="006E597A">
        <w:t>8:30</w:t>
      </w:r>
      <w:r w:rsidR="002107C3">
        <w:t xml:space="preserve"> a.m. </w:t>
      </w:r>
      <w:r w:rsidR="00F45919">
        <w:t>on August 10</w:t>
      </w:r>
      <w:r w:rsidR="00024EB9" w:rsidRPr="00024EB9">
        <w:rPr>
          <w:vertAlign w:val="superscript"/>
        </w:rPr>
        <w:t>th</w:t>
      </w:r>
      <w:r w:rsidR="00F45919">
        <w:t xml:space="preserve"> </w:t>
      </w:r>
      <w:r w:rsidR="002107C3">
        <w:t xml:space="preserve">and continue with three adult interactions throughout </w:t>
      </w:r>
      <w:r w:rsidR="000D3C23">
        <w:t xml:space="preserve">the day. </w:t>
      </w:r>
      <w:r w:rsidR="000D3C23" w:rsidRPr="00D85A96">
        <w:rPr>
          <w:rFonts w:cstheme="minorHAnsi"/>
        </w:rPr>
        <w:t xml:space="preserve">Please see </w:t>
      </w:r>
      <w:r w:rsidRPr="00D85A96">
        <w:rPr>
          <w:rFonts w:cstheme="minorHAnsi"/>
        </w:rPr>
        <w:t xml:space="preserve">my Weebly website </w:t>
      </w:r>
      <w:hyperlink r:id="rId9" w:tgtFrame="_blank" w:history="1">
        <w:r w:rsidR="006E597A" w:rsidRPr="006E597A">
          <w:rPr>
            <w:rStyle w:val="Hyperlink"/>
            <w:rFonts w:ascii="Helvetica" w:hAnsi="Helvetica" w:cs="Helvetica"/>
            <w:b/>
            <w:bCs/>
            <w:color w:val="0066CC"/>
            <w:sz w:val="18"/>
            <w:szCs w:val="18"/>
            <w:shd w:val="clear" w:color="auto" w:fill="FFFFFF"/>
          </w:rPr>
          <w:t>http://msleticiaweeklynewsflash.weebly.com</w:t>
        </w:r>
      </w:hyperlink>
      <w:r w:rsidR="006E597A">
        <w:t xml:space="preserve"> </w:t>
      </w:r>
      <w:r w:rsidR="000D3C23">
        <w:t>to view your child’s schedule</w:t>
      </w:r>
      <w:r w:rsidR="002107C3">
        <w:t>. Each grade has differe</w:t>
      </w:r>
      <w:r w:rsidR="009C6EE8">
        <w:t>nt</w:t>
      </w:r>
      <w:r w:rsidR="00024EB9">
        <w:t xml:space="preserve"> </w:t>
      </w:r>
      <w:r w:rsidR="009C6EE8">
        <w:t xml:space="preserve">meeting times. </w:t>
      </w:r>
      <w:r>
        <w:rPr>
          <w:bCs/>
        </w:rPr>
        <w:t xml:space="preserve">For the first </w:t>
      </w:r>
      <w:r w:rsidR="00C4433D">
        <w:rPr>
          <w:bCs/>
        </w:rPr>
        <w:t>two-week</w:t>
      </w:r>
      <w:r>
        <w:rPr>
          <w:bCs/>
        </w:rPr>
        <w:t>s of remote instruction (starting Aug, 10</w:t>
      </w:r>
      <w:r w:rsidRPr="00D85A96">
        <w:rPr>
          <w:bCs/>
          <w:vertAlign w:val="superscript"/>
        </w:rPr>
        <w:t>th</w:t>
      </w:r>
      <w:r>
        <w:rPr>
          <w:bCs/>
        </w:rPr>
        <w:t>) your child will need the following</w:t>
      </w:r>
      <w:r w:rsidR="00C4433D">
        <w:rPr>
          <w:bCs/>
        </w:rPr>
        <w:t xml:space="preserve"> (also listed on my Weebly site)</w:t>
      </w:r>
      <w:r>
        <w:rPr>
          <w:bCs/>
        </w:rPr>
        <w:t>:</w:t>
      </w:r>
      <w:r>
        <w:t xml:space="preserve"> </w:t>
      </w:r>
    </w:p>
    <w:p w14:paraId="7903656B" w14:textId="7CCAD2F1" w:rsidR="00D85A96" w:rsidRPr="00D85A96" w:rsidRDefault="00D85A96" w:rsidP="00D85A96">
      <w:pPr>
        <w:pStyle w:val="ListParagraph"/>
        <w:numPr>
          <w:ilvl w:val="0"/>
          <w:numId w:val="1"/>
        </w:numPr>
        <w:rPr>
          <w:sz w:val="18"/>
          <w:szCs w:val="18"/>
        </w:rPr>
      </w:pPr>
      <w:r w:rsidRPr="00D85A96">
        <w:rPr>
          <w:sz w:val="18"/>
          <w:szCs w:val="18"/>
        </w:rPr>
        <w:t>Graph paper notebook</w:t>
      </w:r>
    </w:p>
    <w:p w14:paraId="1256A492" w14:textId="4645F4E7" w:rsidR="00D85A96" w:rsidRPr="00D85A96" w:rsidRDefault="00D85A96" w:rsidP="00D85A96">
      <w:pPr>
        <w:pStyle w:val="ListParagraph"/>
        <w:numPr>
          <w:ilvl w:val="0"/>
          <w:numId w:val="1"/>
        </w:numPr>
        <w:rPr>
          <w:sz w:val="18"/>
          <w:szCs w:val="18"/>
        </w:rPr>
      </w:pPr>
      <w:r w:rsidRPr="00D85A96">
        <w:rPr>
          <w:sz w:val="18"/>
          <w:szCs w:val="18"/>
        </w:rPr>
        <w:t>Single subject notebook</w:t>
      </w:r>
    </w:p>
    <w:p w14:paraId="20F441B1" w14:textId="2368B58E" w:rsidR="00D85A96" w:rsidRPr="00D85A96" w:rsidRDefault="00D85A96" w:rsidP="00D85A96">
      <w:pPr>
        <w:pStyle w:val="ListParagraph"/>
        <w:numPr>
          <w:ilvl w:val="0"/>
          <w:numId w:val="1"/>
        </w:numPr>
        <w:rPr>
          <w:sz w:val="18"/>
          <w:szCs w:val="18"/>
        </w:rPr>
      </w:pPr>
      <w:r w:rsidRPr="00D85A96">
        <w:rPr>
          <w:sz w:val="18"/>
          <w:szCs w:val="18"/>
        </w:rPr>
        <w:t>Pencil</w:t>
      </w:r>
    </w:p>
    <w:p w14:paraId="3D436D38" w14:textId="7F064FFA" w:rsidR="00C4433D" w:rsidRDefault="00D85A96" w:rsidP="00C4433D">
      <w:pPr>
        <w:pStyle w:val="ListParagraph"/>
        <w:numPr>
          <w:ilvl w:val="0"/>
          <w:numId w:val="1"/>
        </w:numPr>
        <w:rPr>
          <w:sz w:val="18"/>
          <w:szCs w:val="18"/>
        </w:rPr>
      </w:pPr>
      <w:r w:rsidRPr="00D85A96">
        <w:rPr>
          <w:sz w:val="18"/>
          <w:szCs w:val="18"/>
        </w:rPr>
        <w:t>Small white board, expo markers, and eraser (optional)</w:t>
      </w:r>
    </w:p>
    <w:p w14:paraId="30372395" w14:textId="745F733F" w:rsidR="006E597A" w:rsidRDefault="006E597A" w:rsidP="00C4433D">
      <w:pPr>
        <w:pStyle w:val="ListParagraph"/>
        <w:numPr>
          <w:ilvl w:val="0"/>
          <w:numId w:val="1"/>
        </w:numPr>
        <w:rPr>
          <w:sz w:val="18"/>
          <w:szCs w:val="18"/>
        </w:rPr>
      </w:pPr>
      <w:r>
        <w:rPr>
          <w:sz w:val="18"/>
          <w:szCs w:val="18"/>
        </w:rPr>
        <w:t>Minimal art supplies if needed</w:t>
      </w:r>
    </w:p>
    <w:p w14:paraId="58E0CCC5" w14:textId="6D09F4F1" w:rsidR="0063747D" w:rsidRPr="00C4433D" w:rsidRDefault="009C6EE8" w:rsidP="00C4433D">
      <w:pPr>
        <w:rPr>
          <w:sz w:val="18"/>
          <w:szCs w:val="18"/>
        </w:rPr>
      </w:pPr>
      <w:r>
        <w:t xml:space="preserve"> If you selected the remote learning option until at least fall break, please start by purchasing or gathering those items. </w:t>
      </w:r>
      <w:r w:rsidR="00E82F92" w:rsidRPr="00024EB9">
        <w:rPr>
          <w:b/>
          <w:bCs/>
        </w:rPr>
        <w:t xml:space="preserve"> </w:t>
      </w:r>
      <w:r w:rsidR="00024EB9" w:rsidRPr="00024EB9">
        <w:rPr>
          <w:b/>
          <w:bCs/>
        </w:rPr>
        <w:t>In addition,</w:t>
      </w:r>
      <w:r w:rsidR="00024EB9">
        <w:t xml:space="preserve"> </w:t>
      </w:r>
      <w:r w:rsidR="00024EB9">
        <w:rPr>
          <w:b/>
        </w:rPr>
        <w:t>p</w:t>
      </w:r>
      <w:r w:rsidR="00E82F92" w:rsidRPr="00C4433D">
        <w:rPr>
          <w:b/>
        </w:rPr>
        <w:t xml:space="preserve">lease purchase or gather the supply list </w:t>
      </w:r>
      <w:r w:rsidR="0028628A" w:rsidRPr="00C4433D">
        <w:rPr>
          <w:b/>
        </w:rPr>
        <w:t>items by August 24</w:t>
      </w:r>
      <w:r w:rsidR="00024EB9" w:rsidRPr="00024EB9">
        <w:rPr>
          <w:b/>
          <w:vertAlign w:val="superscript"/>
        </w:rPr>
        <w:t>th</w:t>
      </w:r>
      <w:r w:rsidR="00E82F92" w:rsidRPr="00C4433D">
        <w:rPr>
          <w:b/>
        </w:rPr>
        <w:t>.</w:t>
      </w:r>
      <w:r w:rsidRPr="00C4433D">
        <w:rPr>
          <w:b/>
        </w:rPr>
        <w:t xml:space="preserve"> </w:t>
      </w:r>
      <w:r w:rsidR="00D85A96" w:rsidRPr="00C4433D">
        <w:rPr>
          <w:b/>
        </w:rPr>
        <w:t xml:space="preserve"> </w:t>
      </w:r>
    </w:p>
    <w:p w14:paraId="4B5315AC" w14:textId="4E4D38E7" w:rsidR="00B879B0" w:rsidRDefault="00C4433D" w:rsidP="00C4433D">
      <w:r>
        <w:t>I am grateful to be in a community of compassion, flexibility, and understanding</w:t>
      </w:r>
      <w:r w:rsidR="002A4862">
        <w:t>. T</w:t>
      </w:r>
      <w:r>
        <w:t xml:space="preserve">hese challenging times </w:t>
      </w:r>
      <w:r w:rsidR="002A4862">
        <w:t>are</w:t>
      </w:r>
      <w:r>
        <w:t xml:space="preserve"> a testament of our fortitude as a community of lifelong learners. </w:t>
      </w:r>
    </w:p>
    <w:p w14:paraId="00CDA188" w14:textId="77777777" w:rsidR="00B879B0" w:rsidRDefault="00B879B0" w:rsidP="00C4433D"/>
    <w:p w14:paraId="39D072C3" w14:textId="2FA2C5B3" w:rsidR="007E02A1" w:rsidRDefault="00D85A47" w:rsidP="007E02A1">
      <w:pPr>
        <w:ind w:left="360"/>
      </w:pPr>
      <w:r w:rsidRPr="00FD511C">
        <w:rPr>
          <w:rFonts w:ascii="Calibri" w:hAnsi="Calibri" w:cs="Arial"/>
          <w:noProof/>
        </w:rPr>
        <w:drawing>
          <wp:inline distT="0" distB="0" distL="0" distR="0" wp14:anchorId="12872EE2" wp14:editId="30FEFE3E">
            <wp:extent cx="1676400" cy="9972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997292"/>
                    </a:xfrm>
                    <a:prstGeom prst="rect">
                      <a:avLst/>
                    </a:prstGeom>
                    <a:noFill/>
                    <a:ln>
                      <a:noFill/>
                    </a:ln>
                  </pic:spPr>
                </pic:pic>
              </a:graphicData>
            </a:graphic>
          </wp:inline>
        </w:drawing>
      </w:r>
    </w:p>
    <w:p w14:paraId="0CCF635B" w14:textId="77777777" w:rsidR="007E02A1" w:rsidRDefault="007E02A1" w:rsidP="007E02A1">
      <w:pPr>
        <w:ind w:left="360"/>
      </w:pPr>
    </w:p>
    <w:p w14:paraId="0B235C99" w14:textId="77777777" w:rsidR="00E82F92" w:rsidRDefault="00E82F92" w:rsidP="00E82F92">
      <w:pPr>
        <w:ind w:left="360"/>
      </w:pPr>
    </w:p>
    <w:p w14:paraId="66A41872" w14:textId="4B242E1F" w:rsidR="007E02A1" w:rsidRDefault="007E02A1" w:rsidP="0028628A">
      <w:pPr>
        <w:ind w:left="360"/>
      </w:pPr>
    </w:p>
    <w:p w14:paraId="404AB677" w14:textId="77777777" w:rsidR="007E02A1" w:rsidRPr="0057550F" w:rsidRDefault="0057550F" w:rsidP="0057550F">
      <w:pPr>
        <w:rPr>
          <w:b/>
          <w:u w:val="single"/>
        </w:rPr>
      </w:pPr>
      <w:r w:rsidRPr="0057550F">
        <w:rPr>
          <w:b/>
          <w:u w:val="single"/>
        </w:rPr>
        <w:t>Dates to Note:</w:t>
      </w:r>
    </w:p>
    <w:p w14:paraId="0D46C009" w14:textId="08282D01" w:rsidR="0057550F" w:rsidRDefault="0057550F" w:rsidP="0057550F">
      <w:pPr>
        <w:rPr>
          <w:b/>
        </w:rPr>
      </w:pPr>
      <w:r w:rsidRPr="0057550F">
        <w:rPr>
          <w:b/>
        </w:rPr>
        <w:t xml:space="preserve">Friday, August 7, 2020 </w:t>
      </w:r>
      <w:r w:rsidR="001061C1">
        <w:rPr>
          <w:b/>
        </w:rPr>
        <w:t>10:</w:t>
      </w:r>
      <w:r w:rsidR="006E597A">
        <w:rPr>
          <w:b/>
        </w:rPr>
        <w:t>30-11:00</w:t>
      </w:r>
      <w:r w:rsidR="002A4862">
        <w:rPr>
          <w:b/>
        </w:rPr>
        <w:t xml:space="preserve"> a.m.</w:t>
      </w:r>
    </w:p>
    <w:p w14:paraId="6E41D3B6" w14:textId="77777777" w:rsidR="0057550F" w:rsidRDefault="0057550F" w:rsidP="0057550F">
      <w:r>
        <w:t>Optional Virtual Open House</w:t>
      </w:r>
    </w:p>
    <w:p w14:paraId="6E63E107" w14:textId="77777777" w:rsidR="0057550F" w:rsidRPr="0057550F" w:rsidRDefault="0057550F" w:rsidP="0057550F">
      <w:pPr>
        <w:rPr>
          <w:b/>
        </w:rPr>
      </w:pPr>
      <w:r w:rsidRPr="0057550F">
        <w:rPr>
          <w:b/>
        </w:rPr>
        <w:t>Monday, August 10, 2020:</w:t>
      </w:r>
    </w:p>
    <w:p w14:paraId="08BCC9C0" w14:textId="331A6F73" w:rsidR="0057550F" w:rsidRDefault="0057550F" w:rsidP="0057550F">
      <w:r>
        <w:t xml:space="preserve">First Day of Remote Learning </w:t>
      </w:r>
      <w:r w:rsidR="006E597A">
        <w:t xml:space="preserve">(meeting) </w:t>
      </w:r>
      <w:r>
        <w:t>with lead teacher</w:t>
      </w:r>
      <w:r w:rsidR="002A4862">
        <w:t xml:space="preserve"> at </w:t>
      </w:r>
      <w:r w:rsidR="006E597A">
        <w:t>9:00</w:t>
      </w:r>
      <w:r w:rsidR="002A4862">
        <w:t xml:space="preserve"> a.m.</w:t>
      </w:r>
    </w:p>
    <w:p w14:paraId="4D947622" w14:textId="77777777" w:rsidR="0057550F" w:rsidRDefault="000D3C23" w:rsidP="0057550F">
      <w:pPr>
        <w:rPr>
          <w:b/>
        </w:rPr>
      </w:pPr>
      <w:r>
        <w:rPr>
          <w:b/>
        </w:rPr>
        <w:t>Thursday, August 13</w:t>
      </w:r>
      <w:r w:rsidR="0057550F">
        <w:rPr>
          <w:b/>
        </w:rPr>
        <w:t xml:space="preserve">, 2020 6:30 p.m. </w:t>
      </w:r>
    </w:p>
    <w:p w14:paraId="5384D6B5" w14:textId="77777777" w:rsidR="0057550F" w:rsidRPr="0057550F" w:rsidRDefault="0057550F" w:rsidP="0057550F">
      <w:r>
        <w:t>Virtual Parent Orientation</w:t>
      </w:r>
    </w:p>
    <w:p w14:paraId="2A2DCE39" w14:textId="3F5D29F3" w:rsidR="0057550F" w:rsidRPr="0057550F" w:rsidRDefault="0057550F" w:rsidP="0057550F">
      <w:pPr>
        <w:rPr>
          <w:b/>
        </w:rPr>
      </w:pPr>
      <w:r w:rsidRPr="0057550F">
        <w:rPr>
          <w:b/>
        </w:rPr>
        <w:t>Monday, August 24, 2020:</w:t>
      </w:r>
    </w:p>
    <w:p w14:paraId="3A4D2CD6" w14:textId="5DC4E63B" w:rsidR="0057550F" w:rsidRDefault="0057550F" w:rsidP="0057550F">
      <w:r>
        <w:t>Remote Learners start with Remote Learning Team</w:t>
      </w:r>
    </w:p>
    <w:p w14:paraId="10745CB3" w14:textId="5589A870" w:rsidR="00D85A47" w:rsidRDefault="002A4862" w:rsidP="00D85A47">
      <w:pPr>
        <w:ind w:right="-600"/>
      </w:pPr>
      <w:r>
        <w:t>*</w:t>
      </w:r>
      <w:r w:rsidR="0057550F">
        <w:t xml:space="preserve">Children that choose in-person learning September </w:t>
      </w:r>
      <w:r w:rsidR="006E597A">
        <w:t>8, 2020</w:t>
      </w:r>
      <w:r w:rsidR="006E597A">
        <w:t xml:space="preserve"> will</w:t>
      </w:r>
      <w:r w:rsidR="006E597A">
        <w:t xml:space="preserve"> remain with</w:t>
      </w:r>
      <w:r w:rsidR="00D85A47">
        <w:t xml:space="preserve"> me in our Google Classroom </w:t>
      </w:r>
      <w:r w:rsidR="00D85A47">
        <w:t>until we are physically in the</w:t>
      </w:r>
      <w:r w:rsidR="00D85A47">
        <w:t xml:space="preserve"> classroom.</w:t>
      </w:r>
    </w:p>
    <w:p w14:paraId="67EE9B61" w14:textId="77777777" w:rsidR="002F27CF" w:rsidRPr="00B879B0" w:rsidRDefault="002F27CF" w:rsidP="0057550F">
      <w:pPr>
        <w:rPr>
          <w:rFonts w:ascii="Book Antiqua" w:hAnsi="Book Antiqua"/>
          <w:sz w:val="24"/>
          <w:szCs w:val="24"/>
        </w:rPr>
      </w:pPr>
    </w:p>
    <w:sectPr w:rsidR="002F27CF" w:rsidRPr="00B879B0" w:rsidSect="00D85A47">
      <w:pgSz w:w="12240" w:h="15840"/>
      <w:pgMar w:top="900" w:right="1440" w:bottom="1440" w:left="1440" w:header="720" w:footer="720" w:gutter="0"/>
      <w:cols w:num="2" w:space="720" w:equalWidth="0">
        <w:col w:w="6000" w:space="720"/>
        <w:col w:w="2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1C6t00">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352B3"/>
    <w:multiLevelType w:val="hybridMultilevel"/>
    <w:tmpl w:val="CA465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7C3"/>
    <w:rsid w:val="00024EB9"/>
    <w:rsid w:val="000D3C23"/>
    <w:rsid w:val="000E0AE2"/>
    <w:rsid w:val="001061C1"/>
    <w:rsid w:val="002107C3"/>
    <w:rsid w:val="0028628A"/>
    <w:rsid w:val="002A4862"/>
    <w:rsid w:val="002F27CF"/>
    <w:rsid w:val="004763A6"/>
    <w:rsid w:val="0057550F"/>
    <w:rsid w:val="00581483"/>
    <w:rsid w:val="0063747D"/>
    <w:rsid w:val="006E597A"/>
    <w:rsid w:val="007E02A1"/>
    <w:rsid w:val="009C6EE8"/>
    <w:rsid w:val="00B879B0"/>
    <w:rsid w:val="00BE2A78"/>
    <w:rsid w:val="00C4433D"/>
    <w:rsid w:val="00D85A47"/>
    <w:rsid w:val="00D85A96"/>
    <w:rsid w:val="00E82F92"/>
    <w:rsid w:val="00EE5062"/>
    <w:rsid w:val="00F4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91F7"/>
  <w15:chartTrackingRefBased/>
  <w15:docId w15:val="{6BE7B7E2-C3F4-44A6-819E-7BD131E5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7C3"/>
    <w:rPr>
      <w:color w:val="0563C1" w:themeColor="hyperlink"/>
      <w:u w:val="single"/>
    </w:rPr>
  </w:style>
  <w:style w:type="paragraph" w:styleId="ListParagraph">
    <w:name w:val="List Paragraph"/>
    <w:basedOn w:val="Normal"/>
    <w:uiPriority w:val="34"/>
    <w:qFormat/>
    <w:rsid w:val="00E82F92"/>
    <w:pPr>
      <w:ind w:left="720"/>
      <w:contextualSpacing/>
    </w:pPr>
  </w:style>
  <w:style w:type="paragraph" w:customStyle="1" w:styleId="Default">
    <w:name w:val="Default"/>
    <w:uiPriority w:val="99"/>
    <w:rsid w:val="007E02A1"/>
    <w:pPr>
      <w:widowControl w:val="0"/>
      <w:autoSpaceDE w:val="0"/>
      <w:autoSpaceDN w:val="0"/>
      <w:adjustRightInd w:val="0"/>
      <w:spacing w:after="0" w:line="240" w:lineRule="auto"/>
    </w:pPr>
    <w:rPr>
      <w:rFonts w:ascii="TT1C6t00" w:eastAsia="Times New Roman" w:hAnsi="TT1C6t00" w:cs="TT1C6t00"/>
      <w:color w:val="000000"/>
      <w:sz w:val="24"/>
      <w:szCs w:val="24"/>
    </w:rPr>
  </w:style>
  <w:style w:type="paragraph" w:customStyle="1" w:styleId="CM7">
    <w:name w:val="CM7"/>
    <w:basedOn w:val="Default"/>
    <w:next w:val="Default"/>
    <w:uiPriority w:val="99"/>
    <w:rsid w:val="007E02A1"/>
    <w:rPr>
      <w:rFonts w:cs="Times New Roman"/>
      <w:color w:val="auto"/>
    </w:rPr>
  </w:style>
  <w:style w:type="paragraph" w:customStyle="1" w:styleId="CM3">
    <w:name w:val="CM3"/>
    <w:basedOn w:val="Default"/>
    <w:next w:val="Default"/>
    <w:uiPriority w:val="99"/>
    <w:rsid w:val="007E02A1"/>
    <w:pPr>
      <w:spacing w:line="246" w:lineRule="atLeast"/>
    </w:pPr>
    <w:rPr>
      <w:rFonts w:cs="Times New Roman"/>
      <w:color w:val="auto"/>
    </w:rPr>
  </w:style>
  <w:style w:type="character" w:styleId="UnresolvedMention">
    <w:name w:val="Unresolved Mention"/>
    <w:basedOn w:val="DefaultParagraphFont"/>
    <w:uiPriority w:val="99"/>
    <w:semiHidden/>
    <w:unhideWhenUsed/>
    <w:rsid w:val="001061C1"/>
    <w:rPr>
      <w:color w:val="605E5C"/>
      <w:shd w:val="clear" w:color="auto" w:fill="E1DFDD"/>
    </w:rPr>
  </w:style>
  <w:style w:type="table" w:styleId="TableGrid">
    <w:name w:val="Table Grid"/>
    <w:basedOn w:val="TableNormal"/>
    <w:uiPriority w:val="39"/>
    <w:rsid w:val="00B87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79B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2778592820?pwd=cExaRVhMdFFxekZMNVk0Z1RVenVpZz09" TargetMode="External"/><Relationship Id="rId3" Type="http://schemas.openxmlformats.org/officeDocument/2006/relationships/settings" Target="settings.xml"/><Relationship Id="rId7" Type="http://schemas.openxmlformats.org/officeDocument/2006/relationships/hyperlink" Target="https://us04web.zoom.us/j/75541570398?pwd=WGNwSVZJRHc0T1ZHa2E3dDdyT3Jy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ector@villamontessori.com" TargetMode="External"/><Relationship Id="rId11" Type="http://schemas.openxmlformats.org/officeDocument/2006/relationships/fontTable" Target="fontTable.xml"/><Relationship Id="rId5" Type="http://schemas.openxmlformats.org/officeDocument/2006/relationships/hyperlink" Target="mailto:bsmith@villamontessori.com"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msleticiaweeklynewsflas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Cantu</dc:creator>
  <cp:keywords/>
  <dc:description/>
  <cp:lastModifiedBy>Leticia Hector</cp:lastModifiedBy>
  <cp:revision>3</cp:revision>
  <dcterms:created xsi:type="dcterms:W3CDTF">2020-08-05T18:51:00Z</dcterms:created>
  <dcterms:modified xsi:type="dcterms:W3CDTF">2020-08-05T18:54:00Z</dcterms:modified>
</cp:coreProperties>
</file>